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11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1701"/>
        <w:gridCol w:w="1276"/>
        <w:gridCol w:w="1134"/>
        <w:gridCol w:w="2268"/>
        <w:gridCol w:w="8304"/>
      </w:tblGrid>
      <w:tr w:rsidR="00C12AEC" w:rsidRPr="00C12AEC" w14:paraId="51E482C7" w14:textId="77777777" w:rsidTr="008D5005">
        <w:trPr>
          <w:trHeight w:val="300"/>
        </w:trPr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47227C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Avtalsområde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2D900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Vaccin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4B827C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Leverantör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D98C57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Styrka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E9AF69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Beredningsform</w:t>
            </w:r>
          </w:p>
        </w:tc>
        <w:tc>
          <w:tcPr>
            <w:tcW w:w="8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FB25C3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Förpackningstyp</w:t>
            </w:r>
          </w:p>
        </w:tc>
      </w:tr>
      <w:tr w:rsidR="00C12AEC" w:rsidRPr="00C12AEC" w14:paraId="34DBFB7E" w14:textId="77777777" w:rsidTr="008D5005">
        <w:trPr>
          <w:trHeight w:val="31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9FD6F" w14:textId="77777777" w:rsidR="00C12AEC" w:rsidRPr="00C12AEC" w:rsidRDefault="00C12AEC" w:rsidP="00C12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Mässling, påssjuka och röda hund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C6FCD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M-M-RVAXPRO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FB90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MSD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B953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0,5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24A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222222"/>
                <w:lang w:eastAsia="sv-SE"/>
              </w:rPr>
              <w:t>Pulver och vätska till injektionsvätska.</w:t>
            </w:r>
          </w:p>
        </w:tc>
        <w:tc>
          <w:tcPr>
            <w:tcW w:w="8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2242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Förfylld spruta och vial utan nål</w:t>
            </w:r>
            <w:r w:rsidRPr="00C12AE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*</w:t>
            </w:r>
          </w:p>
        </w:tc>
      </w:tr>
      <w:tr w:rsidR="00C12AEC" w:rsidRPr="00C12AEC" w14:paraId="2E5322FD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BEF7B" w14:textId="77777777" w:rsidR="00C12AEC" w:rsidRPr="00C12AEC" w:rsidRDefault="00C12AEC" w:rsidP="00C12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Difteri, stelkramp, kikhosta och polio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324D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Tetravac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8E1C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Sanofi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B5B9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0,5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CC0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222222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222222"/>
                <w:lang w:eastAsia="sv-SE"/>
              </w:rPr>
              <w:t>Injektionsvätska.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C179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222222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222222"/>
                <w:lang w:eastAsia="sv-SE"/>
              </w:rPr>
              <w:t>Förfylld spruta utan nål</w:t>
            </w:r>
          </w:p>
        </w:tc>
      </w:tr>
      <w:tr w:rsidR="00C12AEC" w:rsidRPr="00C12AEC" w14:paraId="3DBC07AF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20A31" w14:textId="144EE1F9" w:rsidR="00C12AEC" w:rsidRPr="00C12AEC" w:rsidRDefault="00C12AEC" w:rsidP="00C12AE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Difter</w:t>
            </w:r>
            <w:r>
              <w:rPr>
                <w:rFonts w:ascii="Calibri" w:eastAsia="Times New Roman" w:hAnsi="Calibri" w:cs="Calibri"/>
                <w:lang w:eastAsia="sv-SE"/>
              </w:rPr>
              <w:t>i</w:t>
            </w:r>
            <w:r w:rsidRPr="00C12AEC">
              <w:rPr>
                <w:rFonts w:ascii="Calibri" w:eastAsia="Times New Roman" w:hAnsi="Calibri" w:cs="Calibri"/>
                <w:lang w:eastAsia="sv-SE"/>
              </w:rPr>
              <w:t>, stelkram</w:t>
            </w:r>
            <w:r>
              <w:rPr>
                <w:rFonts w:ascii="Calibri" w:eastAsia="Times New Roman" w:hAnsi="Calibri" w:cs="Calibri"/>
                <w:lang w:eastAsia="sv-SE"/>
              </w:rPr>
              <w:t>p</w:t>
            </w:r>
            <w:r w:rsidRPr="00C12AEC">
              <w:rPr>
                <w:rFonts w:ascii="Calibri" w:eastAsia="Times New Roman" w:hAnsi="Calibri" w:cs="Calibri"/>
                <w:lang w:eastAsia="sv-SE"/>
              </w:rPr>
              <w:t>, kikhosta, polio, haemophilus influeanzae typ b och hepatit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E22E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Hexyon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AB329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Sanofi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0B6F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0,5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4523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Injektionsvätska.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492D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Förfylld spruta utan nål</w:t>
            </w:r>
          </w:p>
        </w:tc>
      </w:tr>
      <w:tr w:rsidR="00C12AEC" w:rsidRPr="00C12AEC" w14:paraId="260F3427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9139" w14:textId="313FD5EA" w:rsidR="00C12AEC" w:rsidRPr="00C12AEC" w:rsidRDefault="00C12AEC" w:rsidP="00C12AE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Difter</w:t>
            </w:r>
            <w:r>
              <w:rPr>
                <w:rFonts w:ascii="Calibri" w:eastAsia="Times New Roman" w:hAnsi="Calibri" w:cs="Calibri"/>
                <w:lang w:eastAsia="sv-SE"/>
              </w:rPr>
              <w:t>i</w:t>
            </w:r>
            <w:r w:rsidRPr="00C12AEC">
              <w:rPr>
                <w:rFonts w:ascii="Calibri" w:eastAsia="Times New Roman" w:hAnsi="Calibri" w:cs="Calibri"/>
                <w:lang w:eastAsia="sv-SE"/>
              </w:rPr>
              <w:t>, stelkram</w:t>
            </w:r>
            <w:r>
              <w:rPr>
                <w:rFonts w:ascii="Calibri" w:eastAsia="Times New Roman" w:hAnsi="Calibri" w:cs="Calibri"/>
                <w:lang w:eastAsia="sv-SE"/>
              </w:rPr>
              <w:t>p</w:t>
            </w:r>
            <w:r w:rsidRPr="00C12AEC">
              <w:rPr>
                <w:rFonts w:ascii="Calibri" w:eastAsia="Times New Roman" w:hAnsi="Calibri" w:cs="Calibri"/>
                <w:lang w:eastAsia="sv-SE"/>
              </w:rPr>
              <w:t xml:space="preserve">, kikhosta </w:t>
            </w:r>
            <w:r w:rsidRPr="00C12AEC">
              <w:rPr>
                <w:rFonts w:ascii="Calibri" w:eastAsia="Times New Roman" w:hAnsi="Calibri" w:cs="Calibri"/>
                <w:b/>
                <w:bCs/>
                <w:lang w:eastAsia="sv-SE"/>
              </w:rPr>
              <w:t>(Gravida)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hideMark/>
          </w:tcPr>
          <w:p w14:paraId="45F330F1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Triaxis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9637F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Sanofi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ABFBB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0,5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C13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Injektionsvätska.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1602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Förfylld spruta utan nål</w:t>
            </w:r>
          </w:p>
        </w:tc>
      </w:tr>
      <w:tr w:rsidR="00C12AEC" w:rsidRPr="00C12AEC" w14:paraId="1EC82C76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8586" w14:textId="78FE3E48" w:rsidR="00C12AEC" w:rsidRPr="00C12AEC" w:rsidRDefault="00C12AEC" w:rsidP="00C12AE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Difter</w:t>
            </w:r>
            <w:r>
              <w:rPr>
                <w:rFonts w:ascii="Calibri" w:eastAsia="Times New Roman" w:hAnsi="Calibri" w:cs="Calibri"/>
                <w:lang w:eastAsia="sv-SE"/>
              </w:rPr>
              <w:t>i</w:t>
            </w:r>
            <w:r w:rsidRPr="00C12AEC">
              <w:rPr>
                <w:rFonts w:ascii="Calibri" w:eastAsia="Times New Roman" w:hAnsi="Calibri" w:cs="Calibri"/>
                <w:lang w:eastAsia="sv-SE"/>
              </w:rPr>
              <w:t>, stelkram</w:t>
            </w:r>
            <w:r>
              <w:rPr>
                <w:rFonts w:ascii="Calibri" w:eastAsia="Times New Roman" w:hAnsi="Calibri" w:cs="Calibri"/>
                <w:lang w:eastAsia="sv-SE"/>
              </w:rPr>
              <w:t>p</w:t>
            </w:r>
            <w:r w:rsidRPr="00C12AEC">
              <w:rPr>
                <w:rFonts w:ascii="Calibri" w:eastAsia="Times New Roman" w:hAnsi="Calibri" w:cs="Calibri"/>
                <w:lang w:eastAsia="sv-SE"/>
              </w:rPr>
              <w:t xml:space="preserve">, kikhosta </w:t>
            </w:r>
            <w:r w:rsidRPr="00C12AEC">
              <w:rPr>
                <w:rFonts w:ascii="Calibri" w:eastAsia="Times New Roman" w:hAnsi="Calibri" w:cs="Calibri"/>
                <w:b/>
                <w:bCs/>
                <w:lang w:eastAsia="sv-SE"/>
              </w:rPr>
              <w:t>(Ungdomar)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E4D6" w:fill="FFFFFF"/>
            <w:hideMark/>
          </w:tcPr>
          <w:p w14:paraId="1C1F38DA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Triaxis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CE7F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Sanofi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2CD08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000000"/>
                <w:lang w:eastAsia="sv-SE"/>
              </w:rPr>
              <w:t>0,5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F27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222222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222222"/>
                <w:lang w:eastAsia="sv-SE"/>
              </w:rPr>
              <w:t>Injektionsvätska.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CD71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Förfylld spruta utan nål</w:t>
            </w:r>
          </w:p>
        </w:tc>
      </w:tr>
      <w:tr w:rsidR="00C12AEC" w:rsidRPr="00C12AEC" w14:paraId="406BE808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7E7E" w14:textId="77777777" w:rsidR="00C12AEC" w:rsidRPr="00C12AEC" w:rsidRDefault="00C12AEC" w:rsidP="00C12AE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Rotavirus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hideMark/>
          </w:tcPr>
          <w:p w14:paraId="44275029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RotaTeq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0B11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MSD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8B0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2 milliliter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8D03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Oral lösning.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7659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Endosbehållare</w:t>
            </w:r>
          </w:p>
        </w:tc>
      </w:tr>
      <w:tr w:rsidR="00C12AEC" w:rsidRPr="00C12AEC" w14:paraId="31A4556F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617D" w14:textId="77777777" w:rsidR="00C12AEC" w:rsidRPr="00C12AEC" w:rsidRDefault="00C12AEC" w:rsidP="00C12AEC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Konjugerat pneumokockvaccin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hideMark/>
          </w:tcPr>
          <w:p w14:paraId="5DF5B613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Vaxneuvance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E38D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MSD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5A3C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0,5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A9D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Injektionsvätska.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6234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lang w:eastAsia="sv-SE"/>
              </w:rPr>
              <w:t>Förfylld spruta utan nål</w:t>
            </w:r>
          </w:p>
        </w:tc>
      </w:tr>
      <w:tr w:rsidR="00C12AEC" w:rsidRPr="00C12AEC" w14:paraId="205F873B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E566C" w14:textId="77777777" w:rsidR="00C12AEC" w:rsidRPr="00C12AEC" w:rsidRDefault="00C12AEC" w:rsidP="00C12AE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FF0000"/>
                <w:lang w:eastAsia="sv-SE"/>
              </w:rPr>
              <w:t>Vaccin mot humant papillomvirus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3193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FF0000"/>
                <w:lang w:eastAsia="sv-SE"/>
              </w:rPr>
              <w:t>GARDASIL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87AB0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FF0000"/>
                <w:lang w:eastAsia="sv-SE"/>
              </w:rPr>
              <w:t>MSD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AB2C" w14:textId="77777777" w:rsidR="00C12AEC" w:rsidRPr="00C12AEC" w:rsidRDefault="00C12AEC" w:rsidP="00C12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FF0000"/>
                <w:lang w:eastAsia="sv-SE"/>
              </w:rPr>
              <w:t>0,5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8CED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FF0000"/>
                <w:lang w:eastAsia="sv-SE"/>
              </w:rPr>
              <w:t>Injektionsvätska.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470D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C12AEC">
              <w:rPr>
                <w:rFonts w:ascii="Calibri" w:eastAsia="Times New Roman" w:hAnsi="Calibri" w:cs="Calibri"/>
                <w:color w:val="FF0000"/>
                <w:lang w:eastAsia="sv-SE"/>
              </w:rPr>
              <w:t>Förfylld spruta</w:t>
            </w:r>
          </w:p>
        </w:tc>
      </w:tr>
      <w:tr w:rsidR="00C12AEC" w:rsidRPr="00C12AEC" w14:paraId="71A6436D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9D2E" w14:textId="77777777" w:rsidR="00C12AEC" w:rsidRPr="00C12AEC" w:rsidRDefault="00C12AEC" w:rsidP="00C12AE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B0C5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6537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94D2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0BB6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4AA4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12AEC" w:rsidRPr="00C12AEC" w14:paraId="7E97284C" w14:textId="77777777" w:rsidTr="008D5005">
        <w:trPr>
          <w:trHeight w:val="29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A23D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B887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FFD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6ACC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DE71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4FB9" w14:textId="77777777" w:rsidR="00C12AEC" w:rsidRPr="00C12AEC" w:rsidRDefault="00C12AEC" w:rsidP="00C1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E2FCEDE" w14:textId="758A9735" w:rsidR="00EA5232" w:rsidRDefault="00C12AEC">
      <w:r>
        <w:rPr>
          <w:noProof/>
        </w:rPr>
        <w:drawing>
          <wp:inline distT="0" distB="0" distL="0" distR="0" wp14:anchorId="60D7CF01" wp14:editId="522D31DA">
            <wp:extent cx="5234940" cy="1972310"/>
            <wp:effectExtent l="0" t="0" r="3810" b="889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123D72B-32C9-C082-8968-F0CA99B058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D123D72B-32C9-C082-8968-F0CA99B058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1972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EA5232" w:rsidSect="00C12A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C"/>
    <w:rsid w:val="008D5005"/>
    <w:rsid w:val="00C12AEC"/>
    <w:rsid w:val="00E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AA5C"/>
  <w15:chartTrackingRefBased/>
  <w15:docId w15:val="{4C07B6C9-5204-4460-8ECF-CDA8BC52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66D5.46A50F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785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Fröjdman</dc:creator>
  <cp:keywords/>
  <dc:description/>
  <cp:lastModifiedBy>Agneta Fröjdman</cp:lastModifiedBy>
  <cp:revision>2</cp:revision>
  <dcterms:created xsi:type="dcterms:W3CDTF">2023-05-04T10:58:00Z</dcterms:created>
  <dcterms:modified xsi:type="dcterms:W3CDTF">2023-05-04T11:04:00Z</dcterms:modified>
</cp:coreProperties>
</file>