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86" w:type="dxa"/>
        <w:tblInd w:w="-87" w:type="dxa"/>
        <w:tblCellMar>
          <w:top w:w="56" w:type="dxa"/>
          <w:left w:w="55" w:type="dxa"/>
          <w:right w:w="115" w:type="dxa"/>
        </w:tblCellMar>
        <w:tblLook w:val="04A0" w:firstRow="1" w:lastRow="0" w:firstColumn="1" w:lastColumn="0" w:noHBand="0" w:noVBand="1"/>
      </w:tblPr>
      <w:tblGrid>
        <w:gridCol w:w="9586"/>
      </w:tblGrid>
      <w:tr w:rsidR="008265F1" w:rsidRPr="003270C2" w14:paraId="759DB9C5" w14:textId="77777777" w:rsidTr="008265F1">
        <w:trPr>
          <w:trHeight w:val="611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2907" w14:textId="7E9E24FB" w:rsidR="008265F1" w:rsidRPr="008265F1" w:rsidRDefault="008265F1" w:rsidP="008265F1">
            <w:pPr>
              <w:ind w:left="-1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8265F1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ÅRSUPPFÖLJNINGSRAPPORT ST – LÄKARE </w:t>
            </w:r>
            <w:r w:rsidR="00FD2F46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PSYKIATRI</w:t>
            </w:r>
          </w:p>
        </w:tc>
      </w:tr>
      <w:tr w:rsidR="003270C2" w:rsidRPr="003270C2" w14:paraId="0B57B8E9" w14:textId="77777777" w:rsidTr="00FD2F46">
        <w:trPr>
          <w:trHeight w:val="611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61F19115" w14:textId="2DC0D3BE" w:rsidR="003270C2" w:rsidRPr="008265F1" w:rsidRDefault="003270C2" w:rsidP="008265F1">
            <w:pPr>
              <w:ind w:left="-1"/>
              <w:jc w:val="center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8265F1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 läkare ska</w:t>
            </w:r>
            <w:r w:rsidR="00337F53" w:rsidRPr="008265F1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ll</w:t>
            </w:r>
            <w:r w:rsidRPr="008265F1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 med stöd av sin handledare svara</w:t>
            </w:r>
            <w:r w:rsidR="00BD086B" w:rsidRPr="008265F1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65F1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på följande frågor och skicka</w:t>
            </w:r>
            <w:r w:rsidR="00337F53" w:rsidRPr="008265F1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265F1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rapporten till studierektor</w:t>
            </w:r>
            <w:r w:rsidR="00BD086B" w:rsidRPr="008265F1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, utbildningssamordnare</w:t>
            </w:r>
            <w:r w:rsidRPr="008265F1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 xml:space="preserve"> ST </w:t>
            </w:r>
            <w:r w:rsidR="00FD2F46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Psykiatri</w:t>
            </w:r>
            <w:r w:rsidRPr="008265F1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, handledare och verksamhetschef.</w:t>
            </w:r>
          </w:p>
        </w:tc>
      </w:tr>
      <w:tr w:rsidR="003270C2" w:rsidRPr="003270C2" w14:paraId="6B63923E" w14:textId="77777777" w:rsidTr="00F94E35">
        <w:trPr>
          <w:trHeight w:val="611"/>
        </w:trPr>
        <w:tc>
          <w:tcPr>
            <w:tcW w:w="9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73CC" w14:textId="77777777" w:rsidR="003270C2" w:rsidRPr="003270C2" w:rsidRDefault="003270C2" w:rsidP="003270C2">
            <w:pPr>
              <w:spacing w:after="18" w:line="259" w:lineRule="auto"/>
              <w:ind w:left="50"/>
              <w:rPr>
                <w:rFonts w:ascii="Calibri" w:eastAsia="Calibri" w:hAnsi="Calibri" w:cs="Calibri"/>
                <w:color w:val="000000"/>
              </w:rPr>
            </w:pPr>
            <w:r w:rsidRPr="003270C2">
              <w:rPr>
                <w:rFonts w:ascii="Calibri" w:eastAsia="Calibri" w:hAnsi="Calibri" w:cs="Calibri"/>
                <w:color w:val="000000"/>
              </w:rPr>
              <w:t xml:space="preserve">ST läkare: </w:t>
            </w:r>
          </w:p>
          <w:p w14:paraId="7F3038F0" w14:textId="2A51E984" w:rsidR="003270C2" w:rsidRDefault="003270C2" w:rsidP="003270C2">
            <w:pPr>
              <w:spacing w:after="18" w:line="259" w:lineRule="auto"/>
              <w:ind w:left="50"/>
              <w:rPr>
                <w:rFonts w:ascii="Calibri" w:eastAsia="Calibri" w:hAnsi="Calibri" w:cs="Calibri"/>
                <w:color w:val="000000"/>
              </w:rPr>
            </w:pPr>
            <w:r w:rsidRPr="003270C2">
              <w:rPr>
                <w:rFonts w:ascii="Calibri" w:eastAsia="Calibri" w:hAnsi="Calibri" w:cs="Calibri"/>
                <w:color w:val="000000"/>
              </w:rPr>
              <w:t xml:space="preserve">Handledare: </w:t>
            </w:r>
            <w:r w:rsidR="00BE1DDE">
              <w:rPr>
                <w:rFonts w:ascii="Calibri" w:eastAsia="Calibri" w:hAnsi="Calibri" w:cs="Calibri"/>
                <w:color w:val="000000"/>
              </w:rPr>
              <w:br/>
              <w:t>Legitimationsdatum:</w:t>
            </w:r>
          </w:p>
          <w:p w14:paraId="237844C5" w14:textId="71F9D15E" w:rsidR="00BE1DDE" w:rsidRPr="003270C2" w:rsidRDefault="00BE1DDE" w:rsidP="003270C2">
            <w:pPr>
              <w:spacing w:after="18" w:line="259" w:lineRule="auto"/>
              <w:ind w:left="50"/>
              <w:rPr>
                <w:rFonts w:ascii="Calibri" w:eastAsia="Calibri" w:hAnsi="Calibri" w:cs="Calibri"/>
                <w:color w:val="000000"/>
              </w:rPr>
            </w:pPr>
            <w:r w:rsidRPr="00FD2F46">
              <w:rPr>
                <w:rFonts w:ascii="Calibri" w:eastAsia="Calibri" w:hAnsi="Calibri" w:cs="Calibri"/>
                <w:b/>
                <w:bCs/>
                <w:color w:val="000000"/>
              </w:rPr>
              <w:t>Startdatum: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FD2F46">
              <w:rPr>
                <w:rFonts w:ascii="Calibri" w:eastAsia="Calibri" w:hAnsi="Calibri" w:cs="Calibri"/>
                <w:b/>
                <w:bCs/>
                <w:color w:val="000000"/>
              </w:rPr>
              <w:t>Preliminärt slutdatum:</w:t>
            </w:r>
          </w:p>
          <w:p w14:paraId="78055B9A" w14:textId="77777777" w:rsidR="003270C2" w:rsidRPr="003270C2" w:rsidRDefault="003270C2" w:rsidP="003270C2">
            <w:pPr>
              <w:spacing w:after="18" w:line="259" w:lineRule="auto"/>
              <w:ind w:left="50"/>
              <w:rPr>
                <w:rFonts w:ascii="Calibri" w:eastAsia="Calibri" w:hAnsi="Calibri" w:cs="Calibri"/>
                <w:color w:val="000000"/>
              </w:rPr>
            </w:pPr>
            <w:r w:rsidRPr="003270C2">
              <w:rPr>
                <w:rFonts w:ascii="Calibri" w:eastAsia="Calibri" w:hAnsi="Calibri" w:cs="Calibri"/>
                <w:color w:val="000000"/>
              </w:rPr>
              <w:t xml:space="preserve">Verksamhetschef: </w:t>
            </w:r>
          </w:p>
          <w:p w14:paraId="00980C13" w14:textId="06FC7119" w:rsidR="003270C2" w:rsidRPr="003270C2" w:rsidRDefault="00FD2F46" w:rsidP="003270C2">
            <w:pPr>
              <w:spacing w:after="18" w:line="259" w:lineRule="auto"/>
              <w:ind w:left="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Underläkarchef</w:t>
            </w:r>
            <w:r w:rsidR="003270C2" w:rsidRPr="003270C2">
              <w:rPr>
                <w:rFonts w:ascii="Calibri" w:eastAsia="Calibri" w:hAnsi="Calibri" w:cs="Calibri"/>
                <w:color w:val="000000"/>
              </w:rPr>
              <w:t>:</w:t>
            </w:r>
          </w:p>
          <w:p w14:paraId="6413E262" w14:textId="77777777" w:rsidR="003270C2" w:rsidRPr="003270C2" w:rsidRDefault="003270C2" w:rsidP="003270C2">
            <w:pPr>
              <w:spacing w:after="18" w:line="259" w:lineRule="auto"/>
              <w:ind w:left="50"/>
              <w:rPr>
                <w:rFonts w:ascii="Calibri" w:eastAsia="Calibri" w:hAnsi="Calibri" w:cs="Calibri"/>
                <w:color w:val="000000"/>
              </w:rPr>
            </w:pPr>
            <w:r w:rsidRPr="003270C2">
              <w:rPr>
                <w:rFonts w:ascii="Calibri" w:eastAsia="Calibri" w:hAnsi="Calibri" w:cs="Calibri"/>
                <w:color w:val="000000"/>
              </w:rPr>
              <w:t xml:space="preserve">Studierektor: </w:t>
            </w:r>
          </w:p>
          <w:p w14:paraId="69E0AD41" w14:textId="7B205D40" w:rsidR="003270C2" w:rsidRPr="003270C2" w:rsidRDefault="003270C2" w:rsidP="003270C2">
            <w:pPr>
              <w:spacing w:after="18" w:line="259" w:lineRule="auto"/>
              <w:rPr>
                <w:rFonts w:ascii="Calibri" w:eastAsia="Calibri" w:hAnsi="Calibri" w:cs="Calibri"/>
                <w:color w:val="000000"/>
              </w:rPr>
            </w:pPr>
            <w:r w:rsidRPr="003270C2">
              <w:rPr>
                <w:rFonts w:ascii="Calibri" w:eastAsia="Calibri" w:hAnsi="Calibri" w:cs="Calibri"/>
                <w:color w:val="000000"/>
              </w:rPr>
              <w:t xml:space="preserve"> Datum</w:t>
            </w:r>
            <w:r w:rsidR="00337F53">
              <w:rPr>
                <w:rFonts w:ascii="Calibri" w:eastAsia="Calibri" w:hAnsi="Calibri" w:cs="Calibri"/>
                <w:color w:val="000000"/>
              </w:rPr>
              <w:t>:</w:t>
            </w:r>
          </w:p>
        </w:tc>
      </w:tr>
    </w:tbl>
    <w:p w14:paraId="56A8575E" w14:textId="3EEC445C" w:rsidR="003270C2" w:rsidRDefault="003270C2"/>
    <w:tbl>
      <w:tblPr>
        <w:tblStyle w:val="Tabellrutnt"/>
        <w:tblW w:w="9699" w:type="dxa"/>
        <w:tblInd w:w="-147" w:type="dxa"/>
        <w:tblLook w:val="04A0" w:firstRow="1" w:lastRow="0" w:firstColumn="1" w:lastColumn="0" w:noHBand="0" w:noVBand="1"/>
      </w:tblPr>
      <w:tblGrid>
        <w:gridCol w:w="4646"/>
        <w:gridCol w:w="25"/>
        <w:gridCol w:w="7"/>
        <w:gridCol w:w="5021"/>
      </w:tblGrid>
      <w:tr w:rsidR="00BD086B" w14:paraId="6D194BB6" w14:textId="77777777" w:rsidTr="00FD2F46">
        <w:trPr>
          <w:trHeight w:val="287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5E11D4B0" w14:textId="0B5BC61E" w:rsidR="00BD086B" w:rsidRDefault="00BD086B" w:rsidP="003270C2">
            <w:r w:rsidRPr="00337F53">
              <w:rPr>
                <w:b/>
                <w:bCs/>
              </w:rPr>
              <w:t>Nulägesbeskrivning</w:t>
            </w:r>
          </w:p>
        </w:tc>
      </w:tr>
      <w:tr w:rsidR="00BD086B" w14:paraId="1BEC6C18" w14:textId="77777777" w:rsidTr="00AE4832">
        <w:trPr>
          <w:trHeight w:val="287"/>
        </w:trPr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506A74" w14:textId="0EF4FF8D" w:rsidR="00BD086B" w:rsidRPr="0045615A" w:rsidRDefault="00BD086B" w:rsidP="00AE483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 xml:space="preserve">Antal </w:t>
            </w:r>
            <w:r w:rsidR="00FD2F46">
              <w:rPr>
                <w:sz w:val="20"/>
                <w:szCs w:val="20"/>
              </w:rPr>
              <w:t>år genomförda i specialistutbildningen</w:t>
            </w:r>
          </w:p>
        </w:tc>
        <w:tc>
          <w:tcPr>
            <w:tcW w:w="5021" w:type="dxa"/>
            <w:tcBorders>
              <w:bottom w:val="dotted" w:sz="4" w:space="0" w:color="auto"/>
            </w:tcBorders>
          </w:tcPr>
          <w:p w14:paraId="5810E9F6" w14:textId="77777777" w:rsidR="00BD086B" w:rsidRDefault="00BD086B" w:rsidP="003270C2"/>
        </w:tc>
      </w:tr>
      <w:tr w:rsidR="00AE4832" w14:paraId="063BA666" w14:textId="77777777" w:rsidTr="00FD2F46">
        <w:trPr>
          <w:trHeight w:val="287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2B76C3A0" w14:textId="0C3AEE97" w:rsidR="00AE4832" w:rsidRDefault="00AE4832" w:rsidP="003270C2">
            <w:pPr>
              <w:rPr>
                <w:b/>
                <w:bCs/>
              </w:rPr>
            </w:pPr>
            <w:r>
              <w:rPr>
                <w:b/>
                <w:bCs/>
              </w:rPr>
              <w:t>Speciellt intresse inom Psykiatrin</w:t>
            </w:r>
          </w:p>
        </w:tc>
      </w:tr>
      <w:tr w:rsidR="00AE4832" w14:paraId="1A3A548C" w14:textId="2560B859" w:rsidTr="00AE4832">
        <w:trPr>
          <w:trHeight w:val="287"/>
        </w:trPr>
        <w:tc>
          <w:tcPr>
            <w:tcW w:w="4646" w:type="dxa"/>
            <w:shd w:val="clear" w:color="auto" w:fill="F2F2F2" w:themeFill="background1" w:themeFillShade="F2"/>
            <w:vAlign w:val="center"/>
          </w:tcPr>
          <w:p w14:paraId="618A85C2" w14:textId="4FFDCE47" w:rsidR="00AE4832" w:rsidRPr="00AE4832" w:rsidRDefault="00AE4832" w:rsidP="00AE4832">
            <w:r w:rsidRPr="00AE4832">
              <w:rPr>
                <w:sz w:val="20"/>
                <w:szCs w:val="20"/>
              </w:rPr>
              <w:t>Slutenvård/Öppenvård?</w:t>
            </w:r>
          </w:p>
        </w:tc>
        <w:tc>
          <w:tcPr>
            <w:tcW w:w="5053" w:type="dxa"/>
            <w:gridSpan w:val="3"/>
            <w:shd w:val="clear" w:color="auto" w:fill="FFFFFF" w:themeFill="background1"/>
          </w:tcPr>
          <w:p w14:paraId="0A8CFE22" w14:textId="77777777" w:rsidR="00AE4832" w:rsidRDefault="00AE4832" w:rsidP="003270C2">
            <w:pPr>
              <w:rPr>
                <w:b/>
                <w:bCs/>
              </w:rPr>
            </w:pPr>
          </w:p>
        </w:tc>
      </w:tr>
      <w:tr w:rsidR="00BD086B" w14:paraId="21512F2A" w14:textId="77777777" w:rsidTr="00FD2F46">
        <w:trPr>
          <w:trHeight w:val="287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7985E939" w14:textId="0EEA5ED2" w:rsidR="00BD086B" w:rsidRDefault="00BD086B" w:rsidP="003270C2">
            <w:r>
              <w:rPr>
                <w:b/>
                <w:bCs/>
              </w:rPr>
              <w:t>Målbeskrivning</w:t>
            </w:r>
            <w:r w:rsidR="00BE1DDE">
              <w:rPr>
                <w:b/>
                <w:bCs/>
              </w:rPr>
              <w:t>/tidigare utbildning</w:t>
            </w:r>
          </w:p>
        </w:tc>
      </w:tr>
      <w:tr w:rsidR="00BD086B" w14:paraId="1604EBB7" w14:textId="77777777" w:rsidTr="00570805">
        <w:trPr>
          <w:trHeight w:val="287"/>
        </w:trPr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2857DC1" w14:textId="5BC89B6E" w:rsidR="00BD086B" w:rsidRPr="0045615A" w:rsidRDefault="00BD086B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SO</w:t>
            </w:r>
            <w:r w:rsidR="00B77023">
              <w:rPr>
                <w:sz w:val="20"/>
                <w:szCs w:val="20"/>
              </w:rPr>
              <w:t>S</w:t>
            </w:r>
            <w:r w:rsidRPr="0045615A">
              <w:rPr>
                <w:sz w:val="20"/>
                <w:szCs w:val="20"/>
              </w:rPr>
              <w:t>FS 2015:8</w:t>
            </w:r>
            <w:r w:rsidR="00E33B83" w:rsidRPr="0045615A">
              <w:rPr>
                <w:sz w:val="20"/>
                <w:szCs w:val="20"/>
              </w:rPr>
              <w:t xml:space="preserve"> eller HSLF-FS 2021:8?</w:t>
            </w:r>
          </w:p>
        </w:tc>
        <w:tc>
          <w:tcPr>
            <w:tcW w:w="5021" w:type="dxa"/>
            <w:tcBorders>
              <w:bottom w:val="dotted" w:sz="4" w:space="0" w:color="auto"/>
            </w:tcBorders>
          </w:tcPr>
          <w:p w14:paraId="763623B6" w14:textId="77777777" w:rsidR="00BD086B" w:rsidRDefault="00BD086B" w:rsidP="003270C2"/>
        </w:tc>
      </w:tr>
      <w:tr w:rsidR="003270C2" w14:paraId="54662E47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E7A74E8" w14:textId="75887DF5" w:rsidR="003270C2" w:rsidRPr="0045615A" w:rsidRDefault="003270C2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 xml:space="preserve">Har ST-läkaren </w:t>
            </w:r>
            <w:r w:rsidR="00BE1DDE" w:rsidRPr="0045615A">
              <w:rPr>
                <w:sz w:val="20"/>
                <w:szCs w:val="20"/>
              </w:rPr>
              <w:t>genomgått utbildning AT, KULT, BT? Var</w:t>
            </w:r>
            <w:r w:rsidRPr="0045615A">
              <w:rPr>
                <w:sz w:val="20"/>
                <w:szCs w:val="20"/>
              </w:rPr>
              <w:t>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3AE3E8C9" w14:textId="77777777" w:rsidR="003270C2" w:rsidRDefault="003270C2" w:rsidP="003270C2"/>
        </w:tc>
      </w:tr>
      <w:tr w:rsidR="00BD086B" w14:paraId="5E44EAB9" w14:textId="77777777" w:rsidTr="00570805">
        <w:trPr>
          <w:trHeight w:val="287"/>
        </w:trPr>
        <w:tc>
          <w:tcPr>
            <w:tcW w:w="4678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4D29780D" w14:textId="5EAFD8AE" w:rsidR="00BD086B" w:rsidRPr="0045615A" w:rsidRDefault="00E33B83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Önskar t</w:t>
            </w:r>
            <w:r w:rsidR="00BD086B" w:rsidRPr="0045615A">
              <w:rPr>
                <w:sz w:val="20"/>
                <w:szCs w:val="20"/>
              </w:rPr>
              <w:t>illgodoräkna sig tidigare tjänstgöringar?</w:t>
            </w:r>
          </w:p>
        </w:tc>
        <w:tc>
          <w:tcPr>
            <w:tcW w:w="5021" w:type="dxa"/>
            <w:tcBorders>
              <w:top w:val="dotted" w:sz="4" w:space="0" w:color="auto"/>
            </w:tcBorders>
          </w:tcPr>
          <w:p w14:paraId="4AEF6D67" w14:textId="77777777" w:rsidR="00BD086B" w:rsidRDefault="00BD086B" w:rsidP="003270C2"/>
        </w:tc>
      </w:tr>
      <w:tr w:rsidR="00BE1DDE" w14:paraId="0940FF2B" w14:textId="77777777" w:rsidTr="00FD2F46">
        <w:trPr>
          <w:trHeight w:val="287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24CA8AF1" w14:textId="6F2A8865" w:rsidR="00BE1DDE" w:rsidRPr="00BE1DDE" w:rsidRDefault="00BE1DDE" w:rsidP="003270C2">
            <w:pPr>
              <w:rPr>
                <w:b/>
                <w:bCs/>
              </w:rPr>
            </w:pPr>
            <w:r w:rsidRPr="00BE1DDE">
              <w:rPr>
                <w:b/>
                <w:bCs/>
              </w:rPr>
              <w:t>Utbildningen idag</w:t>
            </w:r>
          </w:p>
        </w:tc>
      </w:tr>
      <w:tr w:rsidR="003270C2" w14:paraId="655F0FC3" w14:textId="77777777" w:rsidTr="00570805">
        <w:trPr>
          <w:trHeight w:val="271"/>
        </w:trPr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5912F88" w14:textId="6EFB9567" w:rsidR="003270C2" w:rsidRPr="0045615A" w:rsidRDefault="003270C2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 xml:space="preserve">Frånvaro längre än 10 arbetsdagar per år? </w:t>
            </w:r>
          </w:p>
        </w:tc>
        <w:tc>
          <w:tcPr>
            <w:tcW w:w="5021" w:type="dxa"/>
            <w:tcBorders>
              <w:bottom w:val="dotted" w:sz="4" w:space="0" w:color="auto"/>
            </w:tcBorders>
          </w:tcPr>
          <w:p w14:paraId="0DD95358" w14:textId="77777777" w:rsidR="003270C2" w:rsidRDefault="003270C2" w:rsidP="003270C2"/>
        </w:tc>
      </w:tr>
      <w:tr w:rsidR="003270C2" w14:paraId="7E7CA47C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51BECF4" w14:textId="53D8E383" w:rsidR="003270C2" w:rsidRPr="0045615A" w:rsidRDefault="003270C2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 xml:space="preserve">Förväntas ST-läkaren uppfylla kompetenskraven när tidskravet i målbeskrivningen är uppfyllt? 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1B5DF494" w14:textId="6A0259E2" w:rsidR="003270C2" w:rsidRDefault="003270C2" w:rsidP="003270C2"/>
        </w:tc>
      </w:tr>
      <w:tr w:rsidR="000A27D6" w14:paraId="10A79AF4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14FD40F7" w14:textId="1C1689AF" w:rsidR="000A27D6" w:rsidRPr="0045615A" w:rsidRDefault="000A27D6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Annat?</w:t>
            </w:r>
          </w:p>
        </w:tc>
        <w:tc>
          <w:tcPr>
            <w:tcW w:w="5021" w:type="dxa"/>
            <w:tcBorders>
              <w:top w:val="dotted" w:sz="4" w:space="0" w:color="auto"/>
            </w:tcBorders>
          </w:tcPr>
          <w:p w14:paraId="52B1F8EE" w14:textId="77777777" w:rsidR="000A27D6" w:rsidRDefault="000A27D6" w:rsidP="003270C2"/>
        </w:tc>
      </w:tr>
      <w:tr w:rsidR="00BE1DDE" w14:paraId="28802398" w14:textId="77777777" w:rsidTr="00FD2F46">
        <w:trPr>
          <w:trHeight w:val="271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4E9E4314" w14:textId="23530097" w:rsidR="00BE1DDE" w:rsidRPr="00BE1DDE" w:rsidRDefault="00BE1DDE" w:rsidP="003270C2">
            <w:pPr>
              <w:rPr>
                <w:b/>
                <w:bCs/>
              </w:rPr>
            </w:pPr>
            <w:r w:rsidRPr="00BE1DDE">
              <w:rPr>
                <w:b/>
                <w:bCs/>
              </w:rPr>
              <w:t>Hur bedömer handledaren utvecklingen av ST-läkarens</w:t>
            </w:r>
          </w:p>
        </w:tc>
      </w:tr>
      <w:tr w:rsidR="00BE1DDE" w14:paraId="1788088A" w14:textId="77777777" w:rsidTr="00570805">
        <w:trPr>
          <w:trHeight w:val="271"/>
        </w:trPr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670D0063" w14:textId="62043233" w:rsidR="00BE1DDE" w:rsidRPr="0045615A" w:rsidRDefault="000A27D6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M</w:t>
            </w:r>
            <w:r w:rsidR="00BE1DDE" w:rsidRPr="0045615A">
              <w:rPr>
                <w:sz w:val="20"/>
                <w:szCs w:val="20"/>
              </w:rPr>
              <w:t>edicinska</w:t>
            </w:r>
            <w:r w:rsidRPr="0045615A">
              <w:rPr>
                <w:sz w:val="20"/>
                <w:szCs w:val="20"/>
              </w:rPr>
              <w:t xml:space="preserve"> kompetens</w:t>
            </w:r>
          </w:p>
        </w:tc>
        <w:tc>
          <w:tcPr>
            <w:tcW w:w="5021" w:type="dxa"/>
            <w:tcBorders>
              <w:bottom w:val="dotted" w:sz="4" w:space="0" w:color="auto"/>
            </w:tcBorders>
          </w:tcPr>
          <w:p w14:paraId="78D4D1F8" w14:textId="77777777" w:rsidR="00BE1DDE" w:rsidRDefault="00BE1DDE" w:rsidP="003270C2"/>
        </w:tc>
      </w:tr>
      <w:tr w:rsidR="00BE1DDE" w14:paraId="0FAD8889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4802BEC" w14:textId="5915BFC9" w:rsidR="00BE1DDE" w:rsidRPr="0045615A" w:rsidRDefault="000A27D6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V</w:t>
            </w:r>
            <w:r w:rsidR="00BE1DDE" w:rsidRPr="0045615A">
              <w:rPr>
                <w:sz w:val="20"/>
                <w:szCs w:val="20"/>
              </w:rPr>
              <w:t>etenskapliga</w:t>
            </w:r>
            <w:r w:rsidRPr="0045615A">
              <w:rPr>
                <w:sz w:val="20"/>
                <w:szCs w:val="20"/>
              </w:rPr>
              <w:t xml:space="preserve"> kompetens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3421CC76" w14:textId="77777777" w:rsidR="00BE1DDE" w:rsidRDefault="00BE1DDE" w:rsidP="003270C2"/>
        </w:tc>
      </w:tr>
      <w:tr w:rsidR="00BE1DDE" w14:paraId="77E617BF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2580EE5" w14:textId="59FE3469" w:rsidR="00BE1DDE" w:rsidRPr="0045615A" w:rsidRDefault="00E33B83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K</w:t>
            </w:r>
            <w:r w:rsidR="00BE1DDE" w:rsidRPr="0045615A">
              <w:rPr>
                <w:sz w:val="20"/>
                <w:szCs w:val="20"/>
              </w:rPr>
              <w:t>ommunikativ kompetens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774046B9" w14:textId="77777777" w:rsidR="00BE1DDE" w:rsidRDefault="00BE1DDE" w:rsidP="003270C2"/>
        </w:tc>
      </w:tr>
      <w:tr w:rsidR="00BE1DDE" w14:paraId="49CEECB5" w14:textId="77777777" w:rsidTr="006869A6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F4341EE" w14:textId="14FD11F6" w:rsidR="00BE1DDE" w:rsidRPr="0045615A" w:rsidRDefault="00E33B83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H</w:t>
            </w:r>
            <w:r w:rsidR="00BE1DDE" w:rsidRPr="0045615A">
              <w:rPr>
                <w:sz w:val="20"/>
                <w:szCs w:val="20"/>
              </w:rPr>
              <w:t>andledar- och ledarskapskompetensen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2244F099" w14:textId="77777777" w:rsidR="00BE1DDE" w:rsidRDefault="00BE1DDE" w:rsidP="003270C2"/>
        </w:tc>
      </w:tr>
      <w:tr w:rsidR="006869A6" w14:paraId="3B512B39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0D94D3B0" w14:textId="6AA51692" w:rsidR="006869A6" w:rsidRPr="0045615A" w:rsidRDefault="006869A6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Eventuella förbättringsområden enligt handledaren?</w:t>
            </w:r>
          </w:p>
        </w:tc>
        <w:tc>
          <w:tcPr>
            <w:tcW w:w="5021" w:type="dxa"/>
            <w:tcBorders>
              <w:top w:val="dotted" w:sz="4" w:space="0" w:color="auto"/>
            </w:tcBorders>
          </w:tcPr>
          <w:p w14:paraId="2189B77E" w14:textId="77777777" w:rsidR="006869A6" w:rsidRDefault="006869A6" w:rsidP="003270C2"/>
        </w:tc>
      </w:tr>
      <w:tr w:rsidR="00F94E35" w14:paraId="55F2F45E" w14:textId="77777777" w:rsidTr="00FD2F46">
        <w:trPr>
          <w:trHeight w:val="271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3780741B" w14:textId="588A38C3" w:rsidR="00F94E35" w:rsidRPr="000A27D6" w:rsidRDefault="00F94E35" w:rsidP="003270C2">
            <w:pPr>
              <w:rPr>
                <w:b/>
                <w:bCs/>
              </w:rPr>
            </w:pPr>
            <w:r w:rsidRPr="000A27D6">
              <w:rPr>
                <w:b/>
                <w:bCs/>
              </w:rPr>
              <w:t>Handledning</w:t>
            </w:r>
          </w:p>
        </w:tc>
      </w:tr>
      <w:tr w:rsidR="003270C2" w14:paraId="5200ACA0" w14:textId="77777777" w:rsidTr="00570805">
        <w:trPr>
          <w:trHeight w:val="271"/>
        </w:trPr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9BBF245" w14:textId="0B2FEAD0" w:rsidR="003270C2" w:rsidRPr="0045615A" w:rsidRDefault="003270C2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 xml:space="preserve">Hur fungerar huvudhandledningen? </w:t>
            </w:r>
          </w:p>
        </w:tc>
        <w:tc>
          <w:tcPr>
            <w:tcW w:w="5021" w:type="dxa"/>
            <w:tcBorders>
              <w:bottom w:val="dotted" w:sz="4" w:space="0" w:color="auto"/>
            </w:tcBorders>
          </w:tcPr>
          <w:p w14:paraId="0A49F31F" w14:textId="77777777" w:rsidR="003270C2" w:rsidRDefault="003270C2" w:rsidP="003270C2"/>
        </w:tc>
      </w:tr>
      <w:tr w:rsidR="000A27D6" w14:paraId="5094E9FB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4372D71" w14:textId="57DF2FE3" w:rsidR="000A27D6" w:rsidRPr="0045615A" w:rsidRDefault="00E20ADF" w:rsidP="00327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Hur ofta finns </w:t>
            </w:r>
            <w:r w:rsidR="000A27D6" w:rsidRPr="0045615A">
              <w:rPr>
                <w:sz w:val="20"/>
                <w:szCs w:val="20"/>
              </w:rPr>
              <w:t>tid avsatt för handledning?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63D72AE1" w14:textId="77777777" w:rsidR="000A27D6" w:rsidRDefault="000A27D6" w:rsidP="003270C2"/>
        </w:tc>
      </w:tr>
      <w:tr w:rsidR="000A27D6" w14:paraId="635C8360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D1D1A0E" w14:textId="484FD546" w:rsidR="000A27D6" w:rsidRPr="0045615A" w:rsidRDefault="000A27D6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Hur mycket tid i veckan finns avsatt för självstudier?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007D5618" w14:textId="77777777" w:rsidR="000A27D6" w:rsidRDefault="000A27D6" w:rsidP="003270C2"/>
        </w:tc>
      </w:tr>
      <w:tr w:rsidR="003270C2" w14:paraId="5FB000C6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908E53E" w14:textId="18FAECCB" w:rsidR="003270C2" w:rsidRPr="0045615A" w:rsidRDefault="003270C2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Hur går dokumentation av handledning och uppnådda delmål och kompetenser till?</w:t>
            </w:r>
          </w:p>
        </w:tc>
        <w:tc>
          <w:tcPr>
            <w:tcW w:w="5021" w:type="dxa"/>
            <w:tcBorders>
              <w:top w:val="dotted" w:sz="4" w:space="0" w:color="auto"/>
            </w:tcBorders>
          </w:tcPr>
          <w:p w14:paraId="554F5656" w14:textId="77777777" w:rsidR="003270C2" w:rsidRDefault="003270C2" w:rsidP="003270C2"/>
        </w:tc>
      </w:tr>
      <w:tr w:rsidR="000A27D6" w14:paraId="0CE4EF0E" w14:textId="77777777" w:rsidTr="00FD2F46">
        <w:trPr>
          <w:trHeight w:val="271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77477F20" w14:textId="2D5467C5" w:rsidR="000A27D6" w:rsidRDefault="000A27D6" w:rsidP="003270C2">
            <w:r w:rsidRPr="000A27D6">
              <w:rPr>
                <w:b/>
                <w:bCs/>
              </w:rPr>
              <w:t>IUP</w:t>
            </w:r>
            <w:r>
              <w:t xml:space="preserve"> Individuella utbildningsplanen</w:t>
            </w:r>
          </w:p>
        </w:tc>
      </w:tr>
      <w:tr w:rsidR="003270C2" w14:paraId="19931A3B" w14:textId="77777777" w:rsidTr="00570805">
        <w:trPr>
          <w:trHeight w:val="271"/>
        </w:trPr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9BC5A80" w14:textId="4781B0EE" w:rsidR="003270C2" w:rsidRPr="0045615A" w:rsidRDefault="000A27D6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När reviderades ST-läkarens IUP senast?</w:t>
            </w:r>
          </w:p>
        </w:tc>
        <w:tc>
          <w:tcPr>
            <w:tcW w:w="5021" w:type="dxa"/>
            <w:tcBorders>
              <w:bottom w:val="dotted" w:sz="4" w:space="0" w:color="auto"/>
            </w:tcBorders>
          </w:tcPr>
          <w:p w14:paraId="69E88DC1" w14:textId="77777777" w:rsidR="003270C2" w:rsidRDefault="003270C2" w:rsidP="003270C2"/>
        </w:tc>
      </w:tr>
      <w:tr w:rsidR="003270C2" w14:paraId="2CEC4EEB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0D8E02C" w14:textId="4D8D8F19" w:rsidR="003270C2" w:rsidRPr="0045615A" w:rsidRDefault="003270C2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 xml:space="preserve">Hur många medsittningar har ni hunnit med senaste året? 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4B1CDA37" w14:textId="77777777" w:rsidR="003270C2" w:rsidRDefault="003270C2" w:rsidP="003270C2"/>
        </w:tc>
      </w:tr>
      <w:tr w:rsidR="000A27D6" w14:paraId="72EDDEBD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E52F08B" w14:textId="4147DE67" w:rsidR="000A27D6" w:rsidRPr="0045615A" w:rsidRDefault="000A27D6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 xml:space="preserve">Gör ni journalgenomgångar regelbundet?  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4EE2EEBE" w14:textId="77777777" w:rsidR="000A27D6" w:rsidRDefault="000A27D6" w:rsidP="003270C2"/>
        </w:tc>
      </w:tr>
      <w:tr w:rsidR="000A27D6" w14:paraId="217426B1" w14:textId="77777777" w:rsidTr="00570805">
        <w:trPr>
          <w:trHeight w:val="586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06F70ADF" w14:textId="05259C2C" w:rsidR="000A27D6" w:rsidRPr="0045615A" w:rsidRDefault="000A27D6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lastRenderedPageBreak/>
              <w:t>När gjordes bedömning enligt 360</w:t>
            </w:r>
            <w:r w:rsidR="00F94E35" w:rsidRPr="0045615A">
              <w:rPr>
                <w:sz w:val="20"/>
                <w:szCs w:val="20"/>
              </w:rPr>
              <w:t xml:space="preserve"> </w:t>
            </w:r>
            <w:r w:rsidRPr="0045615A">
              <w:rPr>
                <w:sz w:val="20"/>
                <w:szCs w:val="20"/>
              </w:rPr>
              <w:t>grader eller specialistkollegium senast?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4E68B1A7" w14:textId="77777777" w:rsidR="000A27D6" w:rsidRDefault="000A27D6" w:rsidP="003270C2"/>
        </w:tc>
      </w:tr>
      <w:tr w:rsidR="006869A6" w14:paraId="2984DF4D" w14:textId="77777777" w:rsidTr="00606874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A9F23E4" w14:textId="5784391A" w:rsidR="006869A6" w:rsidRPr="0045615A" w:rsidRDefault="006869A6" w:rsidP="003270C2">
            <w:pPr>
              <w:rPr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5630CF13" w14:textId="77777777" w:rsidR="006869A6" w:rsidRDefault="006869A6" w:rsidP="003270C2"/>
        </w:tc>
      </w:tr>
      <w:tr w:rsidR="003270C2" w14:paraId="602B35F8" w14:textId="77777777" w:rsidTr="00606874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AF120F9" w14:textId="5E533E2C" w:rsidR="003270C2" w:rsidRPr="0045615A" w:rsidRDefault="006869A6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Hur säkerställer man uppnått kompetenskrav för kontinuitet av patientrelaterat arbetet?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0F8AF023" w14:textId="77777777" w:rsidR="003270C2" w:rsidRDefault="003270C2" w:rsidP="003270C2"/>
        </w:tc>
      </w:tr>
      <w:tr w:rsidR="00606874" w14:paraId="71B5CB62" w14:textId="77777777" w:rsidTr="00606874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30825FDA" w14:textId="3ABC9C2B" w:rsidR="00606874" w:rsidRPr="0045615A" w:rsidRDefault="00606874" w:rsidP="00327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ST-läkarens antal listade patienter?</w:t>
            </w:r>
          </w:p>
        </w:tc>
        <w:tc>
          <w:tcPr>
            <w:tcW w:w="5021" w:type="dxa"/>
            <w:tcBorders>
              <w:top w:val="dotted" w:sz="4" w:space="0" w:color="auto"/>
            </w:tcBorders>
          </w:tcPr>
          <w:p w14:paraId="14A3F9E0" w14:textId="77777777" w:rsidR="00606874" w:rsidRDefault="00606874" w:rsidP="003270C2"/>
        </w:tc>
      </w:tr>
      <w:tr w:rsidR="00FD2F46" w14:paraId="782979C0" w14:textId="77777777" w:rsidTr="00AE4832">
        <w:trPr>
          <w:trHeight w:val="271"/>
        </w:trPr>
        <w:tc>
          <w:tcPr>
            <w:tcW w:w="9699" w:type="dxa"/>
            <w:gridSpan w:val="4"/>
            <w:tcBorders>
              <w:top w:val="dotted" w:sz="4" w:space="0" w:color="auto"/>
            </w:tcBorders>
            <w:shd w:val="clear" w:color="auto" w:fill="EAF1DD" w:themeFill="accent3" w:themeFillTint="33"/>
          </w:tcPr>
          <w:p w14:paraId="7B07E001" w14:textId="7EE7BB9F" w:rsidR="00FD2F46" w:rsidRPr="00FD2F46" w:rsidRDefault="00FD2F46" w:rsidP="003270C2">
            <w:pPr>
              <w:rPr>
                <w:b/>
                <w:bCs/>
              </w:rPr>
            </w:pPr>
            <w:r w:rsidRPr="00FD2F46">
              <w:rPr>
                <w:b/>
                <w:bCs/>
                <w:sz w:val="20"/>
                <w:szCs w:val="20"/>
              </w:rPr>
              <w:t xml:space="preserve">Psykoterapi </w:t>
            </w:r>
            <w:r w:rsidRPr="00FD2F46">
              <w:rPr>
                <w:b/>
                <w:bCs/>
              </w:rPr>
              <w:t>motsvarande</w:t>
            </w:r>
            <w:r w:rsidRPr="00FD2F46">
              <w:rPr>
                <w:b/>
                <w:bCs/>
                <w:sz w:val="20"/>
                <w:szCs w:val="20"/>
              </w:rPr>
              <w:t xml:space="preserve"> steg 1</w:t>
            </w:r>
          </w:p>
        </w:tc>
      </w:tr>
      <w:tr w:rsidR="00FD2F46" w14:paraId="092BA473" w14:textId="77777777" w:rsidTr="00606874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21AA71A2" w14:textId="4E3CF5DA" w:rsidR="00FD2F46" w:rsidRDefault="00AE4832" w:rsidP="00327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Planerat när? /Genomgått när?</w:t>
            </w:r>
          </w:p>
        </w:tc>
        <w:tc>
          <w:tcPr>
            <w:tcW w:w="5021" w:type="dxa"/>
            <w:tcBorders>
              <w:top w:val="dotted" w:sz="4" w:space="0" w:color="auto"/>
            </w:tcBorders>
          </w:tcPr>
          <w:p w14:paraId="22D60FDF" w14:textId="77777777" w:rsidR="00FD2F46" w:rsidRDefault="00FD2F46" w:rsidP="003270C2"/>
        </w:tc>
      </w:tr>
      <w:tr w:rsidR="00AE4832" w14:paraId="6104110B" w14:textId="77777777" w:rsidTr="00AE4832">
        <w:trPr>
          <w:trHeight w:val="271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65329828" w14:textId="6B9F9EFC" w:rsidR="00AE4832" w:rsidRPr="000A27D6" w:rsidRDefault="00AE4832" w:rsidP="003270C2">
            <w:pPr>
              <w:rPr>
                <w:b/>
                <w:bCs/>
              </w:rPr>
            </w:pPr>
            <w:r>
              <w:rPr>
                <w:b/>
                <w:bCs/>
              </w:rPr>
              <w:t>Klinisk tjänstgöring</w:t>
            </w:r>
          </w:p>
        </w:tc>
      </w:tr>
      <w:tr w:rsidR="00AE4832" w14:paraId="284A0A25" w14:textId="3B71CC32" w:rsidTr="00AE4832">
        <w:trPr>
          <w:trHeight w:val="271"/>
        </w:trPr>
        <w:tc>
          <w:tcPr>
            <w:tcW w:w="4671" w:type="dxa"/>
            <w:gridSpan w:val="2"/>
            <w:shd w:val="clear" w:color="auto" w:fill="F2F2F2" w:themeFill="background1" w:themeFillShade="F2"/>
          </w:tcPr>
          <w:p w14:paraId="3FFB571F" w14:textId="07A24396" w:rsidR="00AE4832" w:rsidRPr="00AE4832" w:rsidRDefault="00AE4832" w:rsidP="003270C2">
            <w:pPr>
              <w:rPr>
                <w:sz w:val="20"/>
                <w:szCs w:val="20"/>
              </w:rPr>
            </w:pPr>
            <w:r w:rsidRPr="00AE4832">
              <w:rPr>
                <w:sz w:val="20"/>
                <w:szCs w:val="20"/>
              </w:rPr>
              <w:t>Slutenvård</w:t>
            </w:r>
            <w:r>
              <w:rPr>
                <w:sz w:val="20"/>
                <w:szCs w:val="20"/>
              </w:rPr>
              <w:t xml:space="preserve">, vilka </w:t>
            </w:r>
            <w:r w:rsidR="00CB2383">
              <w:rPr>
                <w:sz w:val="20"/>
                <w:szCs w:val="20"/>
              </w:rPr>
              <w:t>placeringar</w:t>
            </w:r>
            <w:r>
              <w:rPr>
                <w:sz w:val="20"/>
                <w:szCs w:val="20"/>
              </w:rPr>
              <w:t xml:space="preserve"> är kvar?</w:t>
            </w:r>
          </w:p>
        </w:tc>
        <w:tc>
          <w:tcPr>
            <w:tcW w:w="5028" w:type="dxa"/>
            <w:gridSpan w:val="2"/>
            <w:shd w:val="clear" w:color="auto" w:fill="FFFFFF" w:themeFill="background1"/>
          </w:tcPr>
          <w:p w14:paraId="17B3689E" w14:textId="77777777" w:rsidR="00AE4832" w:rsidRDefault="00AE4832" w:rsidP="003270C2">
            <w:pPr>
              <w:rPr>
                <w:b/>
                <w:bCs/>
              </w:rPr>
            </w:pPr>
          </w:p>
        </w:tc>
      </w:tr>
      <w:tr w:rsidR="00AE4832" w14:paraId="00F352EC" w14:textId="38E828E7" w:rsidTr="00AE4832">
        <w:trPr>
          <w:trHeight w:val="271"/>
        </w:trPr>
        <w:tc>
          <w:tcPr>
            <w:tcW w:w="4671" w:type="dxa"/>
            <w:gridSpan w:val="2"/>
            <w:shd w:val="clear" w:color="auto" w:fill="F2F2F2" w:themeFill="background1" w:themeFillShade="F2"/>
          </w:tcPr>
          <w:p w14:paraId="68182293" w14:textId="47B571FE" w:rsidR="00AE4832" w:rsidRPr="00AE4832" w:rsidRDefault="00CB2383" w:rsidP="00327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Öppenvård, vilka placeringar är kvar?</w:t>
            </w:r>
          </w:p>
        </w:tc>
        <w:tc>
          <w:tcPr>
            <w:tcW w:w="5028" w:type="dxa"/>
            <w:gridSpan w:val="2"/>
            <w:shd w:val="clear" w:color="auto" w:fill="FFFFFF" w:themeFill="background1"/>
          </w:tcPr>
          <w:p w14:paraId="3D75F950" w14:textId="77777777" w:rsidR="00AE4832" w:rsidRDefault="00AE4832" w:rsidP="003270C2">
            <w:pPr>
              <w:rPr>
                <w:b/>
                <w:bCs/>
              </w:rPr>
            </w:pPr>
          </w:p>
        </w:tc>
      </w:tr>
      <w:tr w:rsidR="00AE4832" w14:paraId="2F82DF63" w14:textId="252FA3EC" w:rsidTr="00AE4832">
        <w:trPr>
          <w:trHeight w:val="271"/>
        </w:trPr>
        <w:tc>
          <w:tcPr>
            <w:tcW w:w="4671" w:type="dxa"/>
            <w:gridSpan w:val="2"/>
            <w:shd w:val="clear" w:color="auto" w:fill="F2F2F2" w:themeFill="background1" w:themeFillShade="F2"/>
          </w:tcPr>
          <w:p w14:paraId="2FB78C01" w14:textId="69CD8B41" w:rsidR="00AE4832" w:rsidRPr="00AE4832" w:rsidRDefault="00CB2383" w:rsidP="00327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du intyg för alla placeringar som du genomfört?</w:t>
            </w:r>
          </w:p>
        </w:tc>
        <w:tc>
          <w:tcPr>
            <w:tcW w:w="5028" w:type="dxa"/>
            <w:gridSpan w:val="2"/>
            <w:shd w:val="clear" w:color="auto" w:fill="FFFFFF" w:themeFill="background1"/>
          </w:tcPr>
          <w:p w14:paraId="2FB06416" w14:textId="77777777" w:rsidR="00AE4832" w:rsidRDefault="00AE4832" w:rsidP="003270C2">
            <w:pPr>
              <w:rPr>
                <w:b/>
                <w:bCs/>
              </w:rPr>
            </w:pPr>
          </w:p>
        </w:tc>
      </w:tr>
      <w:tr w:rsidR="000A27D6" w14:paraId="4A77F252" w14:textId="77777777" w:rsidTr="00AE4832">
        <w:trPr>
          <w:trHeight w:val="271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35098D21" w14:textId="32B48260" w:rsidR="000A27D6" w:rsidRPr="000A27D6" w:rsidRDefault="000A27D6" w:rsidP="003270C2">
            <w:pPr>
              <w:rPr>
                <w:b/>
                <w:bCs/>
              </w:rPr>
            </w:pPr>
            <w:r w:rsidRPr="000A27D6">
              <w:rPr>
                <w:b/>
                <w:bCs/>
              </w:rPr>
              <w:t>Sidotjänstgöringar</w:t>
            </w:r>
          </w:p>
        </w:tc>
      </w:tr>
      <w:tr w:rsidR="003270C2" w14:paraId="4BE44A7A" w14:textId="77777777" w:rsidTr="00570805">
        <w:trPr>
          <w:trHeight w:val="271"/>
        </w:trPr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0840DAC7" w14:textId="5AFD4692" w:rsidR="003270C2" w:rsidRPr="0045615A" w:rsidRDefault="003270C2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 xml:space="preserve">Hur fungerar förberedelserna? Tar ST-läkaren kontakt med klinikerna 3-4månader i förväg? </w:t>
            </w:r>
          </w:p>
        </w:tc>
        <w:tc>
          <w:tcPr>
            <w:tcW w:w="5021" w:type="dxa"/>
            <w:tcBorders>
              <w:bottom w:val="dotted" w:sz="4" w:space="0" w:color="auto"/>
            </w:tcBorders>
          </w:tcPr>
          <w:p w14:paraId="3B15BC44" w14:textId="77777777" w:rsidR="003270C2" w:rsidRDefault="003270C2" w:rsidP="003270C2"/>
        </w:tc>
      </w:tr>
      <w:tr w:rsidR="000A27D6" w14:paraId="60EC4171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54465E0D" w14:textId="58A672DA" w:rsidR="000A27D6" w:rsidRPr="0045615A" w:rsidRDefault="000A27D6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Uppföljning av huvudhandledare på VC under sidotjänstgöringar?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2A92E873" w14:textId="77777777" w:rsidR="000A27D6" w:rsidRDefault="000A27D6" w:rsidP="003270C2"/>
        </w:tc>
      </w:tr>
      <w:tr w:rsidR="000A27D6" w14:paraId="16206376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D12B373" w14:textId="178BB6DF" w:rsidR="000A27D6" w:rsidRPr="0045615A" w:rsidRDefault="000A27D6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Finns det behov av justering av sidotjänstgöringsplanering?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717AFBF2" w14:textId="77777777" w:rsidR="000A27D6" w:rsidRDefault="000A27D6" w:rsidP="003270C2"/>
        </w:tc>
      </w:tr>
      <w:tr w:rsidR="003270C2" w14:paraId="1728C400" w14:textId="77777777" w:rsidTr="00CB2383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47E1BF6" w14:textId="68B42FCB" w:rsidR="003270C2" w:rsidRPr="0045615A" w:rsidRDefault="003270C2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Planerade och utförda auskultationer?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2503A049" w14:textId="77777777" w:rsidR="003270C2" w:rsidRDefault="003270C2" w:rsidP="003270C2"/>
        </w:tc>
      </w:tr>
      <w:tr w:rsidR="00AE4832" w14:paraId="6F57BA6D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61A410C2" w14:textId="75C03294" w:rsidR="00AE4832" w:rsidRPr="0045615A" w:rsidRDefault="00AE4832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 xml:space="preserve">Anmäler ST-läkaren frånvaro i samband med </w:t>
            </w:r>
            <w:r>
              <w:rPr>
                <w:sz w:val="20"/>
                <w:szCs w:val="20"/>
              </w:rPr>
              <w:t xml:space="preserve">randning </w:t>
            </w:r>
            <w:r w:rsidRPr="0045615A">
              <w:rPr>
                <w:sz w:val="20"/>
                <w:szCs w:val="20"/>
              </w:rPr>
              <w:t xml:space="preserve">till </w:t>
            </w:r>
            <w:r>
              <w:rPr>
                <w:sz w:val="20"/>
                <w:szCs w:val="20"/>
              </w:rPr>
              <w:t>underläkarchef och samordnare</w:t>
            </w:r>
            <w:r w:rsidRPr="0045615A">
              <w:rPr>
                <w:sz w:val="20"/>
                <w:szCs w:val="20"/>
              </w:rPr>
              <w:t>?</w:t>
            </w:r>
          </w:p>
        </w:tc>
        <w:tc>
          <w:tcPr>
            <w:tcW w:w="5021" w:type="dxa"/>
            <w:tcBorders>
              <w:top w:val="dotted" w:sz="4" w:space="0" w:color="auto"/>
            </w:tcBorders>
          </w:tcPr>
          <w:p w14:paraId="6E23D2B7" w14:textId="77777777" w:rsidR="00AE4832" w:rsidRDefault="00AE4832" w:rsidP="003270C2"/>
        </w:tc>
      </w:tr>
      <w:tr w:rsidR="000A27D6" w14:paraId="6EE4530A" w14:textId="77777777" w:rsidTr="00AE4832">
        <w:trPr>
          <w:trHeight w:val="271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7B0E4E72" w14:textId="264D379C" w:rsidR="000A27D6" w:rsidRPr="000A27D6" w:rsidRDefault="000A27D6" w:rsidP="003270C2">
            <w:pPr>
              <w:rPr>
                <w:b/>
                <w:bCs/>
              </w:rPr>
            </w:pPr>
            <w:r w:rsidRPr="000A27D6">
              <w:rPr>
                <w:b/>
                <w:bCs/>
              </w:rPr>
              <w:t>Kurser</w:t>
            </w:r>
            <w:r w:rsidR="00E33B83">
              <w:rPr>
                <w:b/>
                <w:bCs/>
              </w:rPr>
              <w:t>/Utbildning</w:t>
            </w:r>
          </w:p>
        </w:tc>
      </w:tr>
      <w:tr w:rsidR="004E651D" w14:paraId="20A3FC65" w14:textId="77777777" w:rsidTr="00AE4832">
        <w:trPr>
          <w:trHeight w:val="271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77EED666" w14:textId="0AA6F88E" w:rsidR="004E651D" w:rsidRDefault="004E651D" w:rsidP="003270C2">
            <w:r>
              <w:t>Obligatoriska k</w:t>
            </w:r>
            <w:r w:rsidRPr="001C33F6">
              <w:t>ur</w:t>
            </w:r>
            <w:r>
              <w:t xml:space="preserve">ser </w:t>
            </w:r>
            <w:hyperlink r:id="rId6" w:history="1">
              <w:r w:rsidR="0015092F" w:rsidRPr="0015092F">
                <w:rPr>
                  <w:color w:val="0000FF"/>
                  <w:u w:val="single"/>
                </w:rPr>
                <w:t>Kompetensplatsen</w:t>
              </w:r>
            </w:hyperlink>
          </w:p>
        </w:tc>
      </w:tr>
      <w:tr w:rsidR="004E651D" w14:paraId="03275DAA" w14:textId="77777777" w:rsidTr="00570805">
        <w:trPr>
          <w:trHeight w:val="271"/>
        </w:trPr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7B1EA9F" w14:textId="791DD5E4" w:rsidR="004E651D" w:rsidRPr="0045615A" w:rsidRDefault="005018FE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Vilka obligatoriska kurser är</w:t>
            </w:r>
            <w:r w:rsidR="004E651D" w:rsidRPr="0045615A">
              <w:rPr>
                <w:sz w:val="20"/>
                <w:szCs w:val="20"/>
              </w:rPr>
              <w:t xml:space="preserve"> kvar</w:t>
            </w:r>
            <w:r w:rsidR="00AE4832">
              <w:rPr>
                <w:sz w:val="20"/>
                <w:szCs w:val="20"/>
              </w:rPr>
              <w:t>?</w:t>
            </w:r>
          </w:p>
        </w:tc>
        <w:tc>
          <w:tcPr>
            <w:tcW w:w="5021" w:type="dxa"/>
            <w:tcBorders>
              <w:bottom w:val="dotted" w:sz="4" w:space="0" w:color="auto"/>
            </w:tcBorders>
          </w:tcPr>
          <w:p w14:paraId="6F82ACAD" w14:textId="77777777" w:rsidR="004E651D" w:rsidRDefault="004E651D" w:rsidP="003270C2"/>
        </w:tc>
      </w:tr>
      <w:tr w:rsidR="00E32622" w14:paraId="7BB2C99E" w14:textId="77777777" w:rsidTr="00570805">
        <w:trPr>
          <w:trHeight w:val="271"/>
        </w:trPr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23783ABE" w14:textId="30147DC8" w:rsidR="00E32622" w:rsidRPr="0045615A" w:rsidRDefault="00E32622" w:rsidP="00327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Finns intyg för alla genomförda obligatoriska kurser? (gå igenom och uppdatera)</w:t>
            </w:r>
          </w:p>
        </w:tc>
        <w:tc>
          <w:tcPr>
            <w:tcW w:w="5021" w:type="dxa"/>
            <w:tcBorders>
              <w:bottom w:val="dotted" w:sz="4" w:space="0" w:color="auto"/>
            </w:tcBorders>
          </w:tcPr>
          <w:p w14:paraId="56725850" w14:textId="77777777" w:rsidR="00E32622" w:rsidRDefault="00E32622" w:rsidP="003270C2"/>
        </w:tc>
      </w:tr>
      <w:tr w:rsidR="00E33B83" w14:paraId="4AE66EE0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1BCD5B3" w14:textId="5CC06ABB" w:rsidR="00E33B83" w:rsidRPr="0045615A" w:rsidRDefault="005018FE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I</w:t>
            </w:r>
            <w:r w:rsidR="00E33B83" w:rsidRPr="0045615A">
              <w:rPr>
                <w:sz w:val="20"/>
                <w:szCs w:val="20"/>
              </w:rPr>
              <w:t xml:space="preserve">nternutbildning på </w:t>
            </w:r>
            <w:r w:rsidR="00AE4832">
              <w:rPr>
                <w:sz w:val="20"/>
                <w:szCs w:val="20"/>
              </w:rPr>
              <w:t>psykiatrin</w:t>
            </w:r>
            <w:r w:rsidR="00E33B83" w:rsidRPr="0045615A">
              <w:rPr>
                <w:sz w:val="20"/>
                <w:szCs w:val="20"/>
              </w:rPr>
              <w:t xml:space="preserve"> i samband med läkarmöten eller dylikt?</w:t>
            </w:r>
            <w:r w:rsidRPr="0045615A">
              <w:rPr>
                <w:sz w:val="20"/>
                <w:szCs w:val="20"/>
              </w:rPr>
              <w:t xml:space="preserve"> Finns det inplanerat i schemat?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045EFB96" w14:textId="77777777" w:rsidR="00E33B83" w:rsidRDefault="00E33B83" w:rsidP="003270C2"/>
        </w:tc>
      </w:tr>
      <w:tr w:rsidR="00E33B83" w14:paraId="20EE9D3D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9F5ACE8" w14:textId="32F054C7" w:rsidR="00E33B83" w:rsidRPr="0045615A" w:rsidRDefault="00AE4832" w:rsidP="00327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Journal Clubs? Deltagit? 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00F70E5C" w14:textId="77777777" w:rsidR="00E33B83" w:rsidRDefault="00E33B83" w:rsidP="003270C2"/>
        </w:tc>
      </w:tr>
      <w:tr w:rsidR="00E33B83" w14:paraId="720F3AA3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702AC6A5" w14:textId="524B46F3" w:rsidR="00E33B83" w:rsidRPr="0045615A" w:rsidRDefault="00E33B83" w:rsidP="003270C2">
            <w:pPr>
              <w:rPr>
                <w:sz w:val="20"/>
                <w:szCs w:val="20"/>
              </w:rPr>
            </w:pP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3413AE37" w14:textId="77777777" w:rsidR="00E33B83" w:rsidRDefault="00E33B83" w:rsidP="003270C2"/>
        </w:tc>
      </w:tr>
      <w:tr w:rsidR="00E33B83" w14:paraId="27AAA42D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7A54F721" w14:textId="69613C18" w:rsidR="00E33B83" w:rsidRDefault="00E33B83" w:rsidP="003270C2"/>
        </w:tc>
        <w:tc>
          <w:tcPr>
            <w:tcW w:w="5021" w:type="dxa"/>
            <w:tcBorders>
              <w:top w:val="dotted" w:sz="4" w:space="0" w:color="auto"/>
            </w:tcBorders>
          </w:tcPr>
          <w:p w14:paraId="289999B6" w14:textId="77777777" w:rsidR="00E33B83" w:rsidRDefault="00E33B83" w:rsidP="003270C2"/>
        </w:tc>
      </w:tr>
      <w:tr w:rsidR="00E33B83" w14:paraId="1976DE39" w14:textId="77777777" w:rsidTr="00AE4832">
        <w:trPr>
          <w:trHeight w:val="271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08860B94" w14:textId="51DFA760" w:rsidR="00E33B83" w:rsidRPr="00E33B83" w:rsidRDefault="00E33B83" w:rsidP="003270C2">
            <w:pPr>
              <w:rPr>
                <w:b/>
                <w:bCs/>
              </w:rPr>
            </w:pPr>
            <w:r w:rsidRPr="00E33B83">
              <w:rPr>
                <w:b/>
                <w:bCs/>
              </w:rPr>
              <w:t>Vetenskapligt arbete</w:t>
            </w:r>
            <w:r w:rsidR="006121C7">
              <w:rPr>
                <w:b/>
                <w:bCs/>
              </w:rPr>
              <w:t xml:space="preserve"> </w:t>
            </w:r>
            <w:r w:rsidR="006121C7" w:rsidRPr="006121C7">
              <w:rPr>
                <w:sz w:val="18"/>
                <w:szCs w:val="18"/>
              </w:rPr>
              <w:t>(skall vara klart halvvägs i din ST)</w:t>
            </w:r>
            <w:r w:rsidR="006121C7">
              <w:rPr>
                <w:b/>
                <w:bCs/>
              </w:rPr>
              <w:t xml:space="preserve"> </w:t>
            </w:r>
            <w:r w:rsidRPr="00E33B83">
              <w:rPr>
                <w:b/>
                <w:bCs/>
              </w:rPr>
              <w:t>/Kvalitetsarbete</w:t>
            </w:r>
            <w:r w:rsidR="006121C7">
              <w:rPr>
                <w:b/>
                <w:bCs/>
              </w:rPr>
              <w:t xml:space="preserve"> </w:t>
            </w:r>
            <w:r w:rsidR="006121C7" w:rsidRPr="006121C7">
              <w:rPr>
                <w:sz w:val="18"/>
                <w:szCs w:val="18"/>
              </w:rPr>
              <w:t>(skickas in till ST-enheten i A3-mall)</w:t>
            </w:r>
          </w:p>
        </w:tc>
      </w:tr>
      <w:tr w:rsidR="00E33B83" w14:paraId="1BD00E6F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6600823A" w14:textId="25A978F7" w:rsidR="00E33B83" w:rsidRPr="0045615A" w:rsidRDefault="00E33B83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Tid</w:t>
            </w:r>
            <w:r w:rsidR="008265F1" w:rsidRPr="0045615A">
              <w:rPr>
                <w:sz w:val="20"/>
                <w:szCs w:val="20"/>
              </w:rPr>
              <w:t>s</w:t>
            </w:r>
            <w:r w:rsidRPr="0045615A">
              <w:rPr>
                <w:sz w:val="20"/>
                <w:szCs w:val="20"/>
              </w:rPr>
              <w:t>plan för genomförandet?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3C90D88B" w14:textId="77777777" w:rsidR="00E33B83" w:rsidRDefault="00E33B83" w:rsidP="003270C2"/>
        </w:tc>
      </w:tr>
      <w:tr w:rsidR="005018FE" w14:paraId="15A63BD0" w14:textId="77777777" w:rsidTr="006121C7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DDE3FF" w14:textId="129BB4B1" w:rsidR="005018FE" w:rsidRPr="006121C7" w:rsidRDefault="005018FE" w:rsidP="003270C2">
            <w:pPr>
              <w:rPr>
                <w:sz w:val="20"/>
                <w:szCs w:val="20"/>
              </w:rPr>
            </w:pPr>
            <w:r w:rsidRPr="006121C7">
              <w:rPr>
                <w:sz w:val="20"/>
                <w:szCs w:val="20"/>
              </w:rPr>
              <w:t xml:space="preserve">Vidtalad vetenskaplig handledare? </w:t>
            </w:r>
          </w:p>
        </w:tc>
        <w:tc>
          <w:tcPr>
            <w:tcW w:w="5021" w:type="dxa"/>
            <w:tcBorders>
              <w:top w:val="dotted" w:sz="4" w:space="0" w:color="auto"/>
              <w:bottom w:val="single" w:sz="4" w:space="0" w:color="auto"/>
            </w:tcBorders>
          </w:tcPr>
          <w:p w14:paraId="23808CCC" w14:textId="77777777" w:rsidR="005018FE" w:rsidRPr="006121C7" w:rsidRDefault="005018FE" w:rsidP="003270C2"/>
        </w:tc>
      </w:tr>
      <w:tr w:rsidR="003270C2" w14:paraId="03A019F9" w14:textId="77777777" w:rsidTr="006121C7">
        <w:trPr>
          <w:trHeight w:val="271"/>
        </w:trPr>
        <w:tc>
          <w:tcPr>
            <w:tcW w:w="467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8C63618" w14:textId="318C8929" w:rsidR="003270C2" w:rsidRPr="0045615A" w:rsidRDefault="006121C7" w:rsidP="00327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270C2" w:rsidRPr="0045615A">
              <w:rPr>
                <w:sz w:val="20"/>
                <w:szCs w:val="20"/>
              </w:rPr>
              <w:t>valitets- och utvecklingsarbete</w:t>
            </w:r>
            <w:r>
              <w:rPr>
                <w:sz w:val="20"/>
                <w:szCs w:val="20"/>
              </w:rPr>
              <w:t>, inplanerat</w:t>
            </w:r>
            <w:r w:rsidR="003270C2" w:rsidRPr="0045615A">
              <w:rPr>
                <w:sz w:val="20"/>
                <w:szCs w:val="20"/>
              </w:rPr>
              <w:t>?</w:t>
            </w:r>
          </w:p>
        </w:tc>
        <w:tc>
          <w:tcPr>
            <w:tcW w:w="5021" w:type="dxa"/>
            <w:tcBorders>
              <w:top w:val="single" w:sz="4" w:space="0" w:color="auto"/>
              <w:bottom w:val="dotted" w:sz="4" w:space="0" w:color="auto"/>
            </w:tcBorders>
          </w:tcPr>
          <w:p w14:paraId="57160A90" w14:textId="77777777" w:rsidR="003270C2" w:rsidRDefault="003270C2" w:rsidP="003270C2"/>
        </w:tc>
      </w:tr>
      <w:tr w:rsidR="003270C2" w14:paraId="323DC9DB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91E0EED" w14:textId="3B89BB36" w:rsidR="003270C2" w:rsidRPr="0045615A" w:rsidRDefault="00E33B83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 xml:space="preserve">Vilket ämne har ni valt för kvalitetsarbetet? 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212F64E1" w14:textId="77777777" w:rsidR="003270C2" w:rsidRDefault="003270C2" w:rsidP="003270C2"/>
        </w:tc>
      </w:tr>
      <w:tr w:rsidR="006121C7" w14:paraId="18019237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36FB8B1E" w14:textId="6001FD5E" w:rsidR="006121C7" w:rsidRPr="0045615A" w:rsidRDefault="006121C7" w:rsidP="003270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Färdigt arbete inskickat till ST-enheten i A3- mall?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6B14CCCC" w14:textId="77777777" w:rsidR="006121C7" w:rsidRDefault="006121C7" w:rsidP="003270C2"/>
        </w:tc>
      </w:tr>
      <w:tr w:rsidR="0045615A" w14:paraId="7BED2B31" w14:textId="77777777" w:rsidTr="00AE4832">
        <w:trPr>
          <w:trHeight w:val="271"/>
        </w:trPr>
        <w:tc>
          <w:tcPr>
            <w:tcW w:w="9699" w:type="dxa"/>
            <w:gridSpan w:val="4"/>
            <w:shd w:val="clear" w:color="auto" w:fill="EAF1DD" w:themeFill="accent3" w:themeFillTint="33"/>
          </w:tcPr>
          <w:p w14:paraId="41552EB2" w14:textId="613DF127" w:rsidR="0045615A" w:rsidRPr="0045615A" w:rsidRDefault="0045615A" w:rsidP="003270C2">
            <w:r w:rsidRPr="0045615A">
              <w:rPr>
                <w:b/>
                <w:bCs/>
              </w:rPr>
              <w:t xml:space="preserve">Sammanfattning </w:t>
            </w:r>
          </w:p>
        </w:tc>
      </w:tr>
      <w:tr w:rsidR="0045615A" w14:paraId="28E3A133" w14:textId="77777777" w:rsidTr="00570805">
        <w:trPr>
          <w:trHeight w:val="271"/>
        </w:trPr>
        <w:tc>
          <w:tcPr>
            <w:tcW w:w="4678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8F612E5" w14:textId="4B91F18B" w:rsidR="0045615A" w:rsidRPr="0045615A" w:rsidRDefault="0045615A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Övriga frågor?</w:t>
            </w:r>
          </w:p>
        </w:tc>
        <w:tc>
          <w:tcPr>
            <w:tcW w:w="5021" w:type="dxa"/>
            <w:tcBorders>
              <w:bottom w:val="dotted" w:sz="4" w:space="0" w:color="auto"/>
            </w:tcBorders>
          </w:tcPr>
          <w:p w14:paraId="333F927D" w14:textId="77777777" w:rsidR="0045615A" w:rsidRDefault="0045615A" w:rsidP="003270C2"/>
        </w:tc>
      </w:tr>
      <w:tr w:rsidR="0045615A" w14:paraId="227181C1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14BB3217" w14:textId="3FCE5CD8" w:rsidR="0045615A" w:rsidRPr="0045615A" w:rsidRDefault="0045615A" w:rsidP="003270C2">
            <w:pPr>
              <w:rPr>
                <w:b/>
                <w:bCs/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Vad är viktigt att planera och följa upp till nästa år?</w:t>
            </w:r>
          </w:p>
        </w:tc>
        <w:tc>
          <w:tcPr>
            <w:tcW w:w="5021" w:type="dxa"/>
            <w:tcBorders>
              <w:top w:val="dotted" w:sz="4" w:space="0" w:color="auto"/>
              <w:bottom w:val="dotted" w:sz="4" w:space="0" w:color="auto"/>
            </w:tcBorders>
          </w:tcPr>
          <w:p w14:paraId="6C7D6AA7" w14:textId="77777777" w:rsidR="0045615A" w:rsidRDefault="0045615A" w:rsidP="003270C2"/>
        </w:tc>
      </w:tr>
      <w:tr w:rsidR="0045615A" w14:paraId="6E0EA994" w14:textId="77777777" w:rsidTr="00570805">
        <w:trPr>
          <w:trHeight w:val="271"/>
        </w:trPr>
        <w:tc>
          <w:tcPr>
            <w:tcW w:w="4678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</w:tcPr>
          <w:p w14:paraId="71DEE7D4" w14:textId="7EDB2D5B" w:rsidR="0045615A" w:rsidRPr="0045615A" w:rsidRDefault="0045615A" w:rsidP="003270C2">
            <w:pPr>
              <w:rPr>
                <w:sz w:val="20"/>
                <w:szCs w:val="20"/>
              </w:rPr>
            </w:pPr>
            <w:r w:rsidRPr="0045615A">
              <w:rPr>
                <w:sz w:val="20"/>
                <w:szCs w:val="20"/>
              </w:rPr>
              <w:t>Finns det eventuella behov av extra insatser?</w:t>
            </w:r>
          </w:p>
        </w:tc>
        <w:tc>
          <w:tcPr>
            <w:tcW w:w="5021" w:type="dxa"/>
            <w:tcBorders>
              <w:top w:val="dotted" w:sz="4" w:space="0" w:color="auto"/>
            </w:tcBorders>
          </w:tcPr>
          <w:p w14:paraId="0F709B9E" w14:textId="77777777" w:rsidR="0045615A" w:rsidRDefault="0045615A" w:rsidP="003270C2"/>
        </w:tc>
      </w:tr>
    </w:tbl>
    <w:p w14:paraId="090758FD" w14:textId="77777777" w:rsidR="003270C2" w:rsidRDefault="003270C2" w:rsidP="003270C2">
      <w:pPr>
        <w:ind w:left="-142"/>
      </w:pPr>
    </w:p>
    <w:sectPr w:rsidR="003270C2" w:rsidSect="00337F53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9CD6" w14:textId="77777777" w:rsidR="00F4491D" w:rsidRDefault="00F4491D" w:rsidP="003270C2">
      <w:pPr>
        <w:spacing w:after="0" w:line="240" w:lineRule="auto"/>
      </w:pPr>
      <w:r>
        <w:separator/>
      </w:r>
    </w:p>
  </w:endnote>
  <w:endnote w:type="continuationSeparator" w:id="0">
    <w:p w14:paraId="4D998057" w14:textId="77777777" w:rsidR="00F4491D" w:rsidRDefault="00F4491D" w:rsidP="0032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0BBC" w14:textId="6A3E0890" w:rsidR="00337F53" w:rsidRPr="00337F53" w:rsidRDefault="009562DE">
    <w:pPr>
      <w:pStyle w:val="Sidfo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Uppdaterad </w:t>
    </w:r>
    <w:r w:rsidR="00CB2383">
      <w:rPr>
        <w:sz w:val="16"/>
        <w:szCs w:val="16"/>
      </w:rPr>
      <w:fldChar w:fldCharType="begin"/>
    </w:r>
    <w:r w:rsidR="00CB2383">
      <w:rPr>
        <w:sz w:val="16"/>
        <w:szCs w:val="16"/>
      </w:rPr>
      <w:instrText xml:space="preserve"> TIME \@ "yyyy-MM-dd" </w:instrText>
    </w:r>
    <w:r w:rsidR="00CB2383">
      <w:rPr>
        <w:sz w:val="16"/>
        <w:szCs w:val="16"/>
      </w:rPr>
      <w:fldChar w:fldCharType="separate"/>
    </w:r>
    <w:r w:rsidR="0015092F">
      <w:rPr>
        <w:noProof/>
        <w:sz w:val="16"/>
        <w:szCs w:val="16"/>
      </w:rPr>
      <w:t>2025-11-03</w:t>
    </w:r>
    <w:r w:rsidR="00CB2383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CDAD7" w14:textId="77777777" w:rsidR="00F4491D" w:rsidRDefault="00F4491D" w:rsidP="003270C2">
      <w:pPr>
        <w:spacing w:after="0" w:line="240" w:lineRule="auto"/>
      </w:pPr>
      <w:r>
        <w:separator/>
      </w:r>
    </w:p>
  </w:footnote>
  <w:footnote w:type="continuationSeparator" w:id="0">
    <w:p w14:paraId="3343ACCA" w14:textId="77777777" w:rsidR="00F4491D" w:rsidRDefault="00F4491D" w:rsidP="0032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DA74" w14:textId="067A5C93" w:rsidR="008265F1" w:rsidRDefault="003270C2" w:rsidP="003270C2">
    <w:pPr>
      <w:pStyle w:val="Sidhuvud"/>
      <w:ind w:left="4536"/>
      <w:rPr>
        <w:sz w:val="32"/>
        <w:szCs w:val="32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26E8DA" wp14:editId="7BF44047">
              <wp:simplePos x="0" y="0"/>
              <wp:positionH relativeFrom="margin">
                <wp:align>left</wp:align>
              </wp:positionH>
              <wp:positionV relativeFrom="page">
                <wp:posOffset>306070</wp:posOffset>
              </wp:positionV>
              <wp:extent cx="1171575" cy="333375"/>
              <wp:effectExtent l="0" t="0" r="9525" b="9525"/>
              <wp:wrapNone/>
              <wp:docPr id="1" name="Textruta 1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33337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05DC9" w14:textId="77777777" w:rsidR="003270C2" w:rsidRPr="003D7109" w:rsidRDefault="003270C2" w:rsidP="003270C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E8D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bmkLogo" style="position:absolute;left:0;text-align:left;margin-left:0;margin-top:24.1pt;width:92.25pt;height:26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" o:allowincell="f" stroked="f">
              <v:fill r:id="rId2" o:title="bmkLogo" recolor="t" type="frame"/>
              <v:textbox inset="0,0,0,0">
                <w:txbxContent>
                  <w:p w14:paraId="1FD05DC9" w14:textId="77777777" w:rsidR="003270C2" w:rsidRPr="003D7109" w:rsidRDefault="003270C2" w:rsidP="003270C2"/>
                </w:txbxContent>
              </v:textbox>
              <w10:wrap anchorx="margin" anchory="page"/>
            </v:shape>
          </w:pict>
        </mc:Fallback>
      </mc:AlternateContent>
    </w:r>
    <w:r>
      <w:rPr>
        <w:sz w:val="32"/>
        <w:szCs w:val="32"/>
      </w:rPr>
      <w:tab/>
    </w:r>
  </w:p>
  <w:p w14:paraId="563985CE" w14:textId="000D4077" w:rsidR="008265F1" w:rsidRDefault="003269A3" w:rsidP="008265F1">
    <w:pPr>
      <w:pStyle w:val="Sidhuvud"/>
    </w:pPr>
    <w:r w:rsidRPr="006A0CCB">
      <w:rPr>
        <w:rFonts w:cstheme="minorHAnsi"/>
        <w:sz w:val="18"/>
        <w:szCs w:val="18"/>
      </w:rPr>
      <w:t xml:space="preserve">ST-enheten </w:t>
    </w:r>
    <w:r>
      <w:rPr>
        <w:rFonts w:cstheme="minorHAnsi"/>
        <w:sz w:val="18"/>
        <w:szCs w:val="18"/>
      </w:rPr>
      <w:t>Allmänmedicin</w:t>
    </w:r>
    <w:r w:rsidR="008265F1" w:rsidRPr="006A0CCB">
      <w:rPr>
        <w:rFonts w:cstheme="minorHAnsi"/>
      </w:rPr>
      <w:tab/>
    </w:r>
    <w:r w:rsidR="008265F1" w:rsidRPr="006A0CCB">
      <w:rPr>
        <w:rFonts w:cstheme="minorHAnsi"/>
      </w:rPr>
      <w:tab/>
    </w:r>
    <w:r w:rsidR="008265F1" w:rsidRPr="006A0CCB">
      <w:rPr>
        <w:rFonts w:cstheme="minorHAnsi"/>
      </w:rPr>
      <w:br/>
    </w:r>
    <w:r>
      <w:rPr>
        <w:rFonts w:cstheme="minorHAnsi"/>
        <w:sz w:val="18"/>
        <w:szCs w:val="18"/>
      </w:rPr>
      <w:t>Vårduppdrag Västmanland</w:t>
    </w:r>
    <w:r w:rsidR="008265F1">
      <w:rPr>
        <w:rFonts w:cstheme="minorHAnsi"/>
        <w:sz w:val="18"/>
        <w:szCs w:val="18"/>
      </w:rPr>
      <w:t xml:space="preserve"> </w:t>
    </w:r>
  </w:p>
  <w:p w14:paraId="44F6758A" w14:textId="77CF1ECD" w:rsidR="003270C2" w:rsidRDefault="003270C2" w:rsidP="003270C2">
    <w:pPr>
      <w:pStyle w:val="Sidhuvud"/>
      <w:ind w:left="453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C2"/>
    <w:rsid w:val="000A27D6"/>
    <w:rsid w:val="0015092F"/>
    <w:rsid w:val="00267CB3"/>
    <w:rsid w:val="00325C1D"/>
    <w:rsid w:val="003269A3"/>
    <w:rsid w:val="003270C2"/>
    <w:rsid w:val="00327FD6"/>
    <w:rsid w:val="00337F53"/>
    <w:rsid w:val="003D35CC"/>
    <w:rsid w:val="0044114A"/>
    <w:rsid w:val="0045359C"/>
    <w:rsid w:val="0045615A"/>
    <w:rsid w:val="004E651D"/>
    <w:rsid w:val="005018FE"/>
    <w:rsid w:val="00570805"/>
    <w:rsid w:val="00574C78"/>
    <w:rsid w:val="00606874"/>
    <w:rsid w:val="006121C7"/>
    <w:rsid w:val="00642576"/>
    <w:rsid w:val="006869A6"/>
    <w:rsid w:val="00756E85"/>
    <w:rsid w:val="007D7429"/>
    <w:rsid w:val="008265F1"/>
    <w:rsid w:val="008C052B"/>
    <w:rsid w:val="00923EEA"/>
    <w:rsid w:val="009562DE"/>
    <w:rsid w:val="00AE4832"/>
    <w:rsid w:val="00B77023"/>
    <w:rsid w:val="00BD086B"/>
    <w:rsid w:val="00BE1DDE"/>
    <w:rsid w:val="00C13F6E"/>
    <w:rsid w:val="00CB2383"/>
    <w:rsid w:val="00CB3C1A"/>
    <w:rsid w:val="00D32A27"/>
    <w:rsid w:val="00E20ADF"/>
    <w:rsid w:val="00E32622"/>
    <w:rsid w:val="00E33B83"/>
    <w:rsid w:val="00F43DC4"/>
    <w:rsid w:val="00F4491D"/>
    <w:rsid w:val="00F94E35"/>
    <w:rsid w:val="00F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FA681"/>
  <w15:chartTrackingRefBased/>
  <w15:docId w15:val="{3F7C0824-EE04-44A2-B015-DC7FE572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2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0C2"/>
  </w:style>
  <w:style w:type="paragraph" w:styleId="Sidfot">
    <w:name w:val="footer"/>
    <w:basedOn w:val="Normal"/>
    <w:link w:val="SidfotChar"/>
    <w:uiPriority w:val="99"/>
    <w:unhideWhenUsed/>
    <w:rsid w:val="00327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70C2"/>
  </w:style>
  <w:style w:type="table" w:customStyle="1" w:styleId="TableGrid">
    <w:name w:val="TableGrid"/>
    <w:rsid w:val="003270C2"/>
    <w:pPr>
      <w:spacing w:after="0" w:line="240" w:lineRule="auto"/>
    </w:pPr>
    <w:rPr>
      <w:rFonts w:eastAsia="Times New Roman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59"/>
    <w:rsid w:val="0032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270C2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20A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tv.luvit.se/LuvitPortal/activitycentre/activitycentre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498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Granath</dc:creator>
  <cp:keywords/>
  <dc:description/>
  <cp:lastModifiedBy>Helena Granath</cp:lastModifiedBy>
  <cp:revision>4</cp:revision>
  <cp:lastPrinted>2023-12-07T12:44:00Z</cp:lastPrinted>
  <dcterms:created xsi:type="dcterms:W3CDTF">2025-09-22T06:48:00Z</dcterms:created>
  <dcterms:modified xsi:type="dcterms:W3CDTF">2025-11-03T12:15:00Z</dcterms:modified>
</cp:coreProperties>
</file>