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9152" w14:textId="77777777" w:rsidR="00261F2E" w:rsidRDefault="00261F2E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11"/>
          <w:szCs w:val="11"/>
        </w:rPr>
      </w:pPr>
    </w:p>
    <w:p w14:paraId="375CB757" w14:textId="77777777" w:rsidR="007422E1" w:rsidRPr="00B649F8" w:rsidRDefault="00261F2E" w:rsidP="00B649F8">
      <w:pPr>
        <w:pStyle w:val="Rubrik1"/>
        <w:kinsoku w:val="0"/>
        <w:overflowPunct w:val="0"/>
        <w:ind w:right="1759"/>
        <w:rPr>
          <w:sz w:val="28"/>
          <w:szCs w:val="28"/>
        </w:rPr>
      </w:pPr>
      <w:r w:rsidRPr="00D84F7D">
        <w:rPr>
          <w:sz w:val="28"/>
          <w:szCs w:val="28"/>
        </w:rPr>
        <w:t xml:space="preserve">NOMINERINGSBLANKETT </w:t>
      </w:r>
      <w:r w:rsidR="00D84F7D" w:rsidRPr="00D84F7D">
        <w:rPr>
          <w:sz w:val="28"/>
          <w:szCs w:val="28"/>
        </w:rPr>
        <w:t xml:space="preserve">FÖR </w:t>
      </w:r>
      <w:r w:rsidR="00B759CE">
        <w:rPr>
          <w:sz w:val="28"/>
          <w:szCs w:val="28"/>
        </w:rPr>
        <w:t>H</w:t>
      </w:r>
      <w:r w:rsidR="00F869F8">
        <w:rPr>
          <w:sz w:val="28"/>
          <w:szCs w:val="28"/>
        </w:rPr>
        <w:t xml:space="preserve">ÄLSO- OCH SJUKVÅRDENS </w:t>
      </w:r>
      <w:r w:rsidRPr="00D84F7D">
        <w:rPr>
          <w:sz w:val="28"/>
          <w:szCs w:val="28"/>
        </w:rPr>
        <w:t>UTVECKLINGSSTIPENDIUM 2</w:t>
      </w:r>
      <w:r w:rsidR="00241F88" w:rsidRPr="00D84F7D">
        <w:rPr>
          <w:sz w:val="28"/>
          <w:szCs w:val="28"/>
        </w:rPr>
        <w:t>02</w:t>
      </w:r>
      <w:r w:rsidR="00E11560">
        <w:rPr>
          <w:sz w:val="28"/>
          <w:szCs w:val="28"/>
        </w:rPr>
        <w:t>3</w:t>
      </w:r>
    </w:p>
    <w:p w14:paraId="7AF25DCE" w14:textId="77777777" w:rsidR="00261F2E" w:rsidRDefault="00B649F8">
      <w:pPr>
        <w:pStyle w:val="Brdtext"/>
        <w:kinsoku w:val="0"/>
        <w:overflowPunct w:val="0"/>
        <w:spacing w:before="36"/>
        <w:ind w:left="133"/>
        <w:rPr>
          <w:sz w:val="20"/>
          <w:szCs w:val="20"/>
        </w:rPr>
      </w:pPr>
      <w:r>
        <w:rPr>
          <w:sz w:val="20"/>
          <w:szCs w:val="20"/>
        </w:rPr>
        <w:t xml:space="preserve">Skicka ifylld blankett till </w:t>
      </w:r>
      <w:hyperlink r:id="rId6" w:history="1">
        <w:r w:rsidRPr="00DA6BA0">
          <w:rPr>
            <w:rStyle w:val="Hyperlnk"/>
            <w:rFonts w:cs="Calibri"/>
          </w:rPr>
          <w:t xml:space="preserve">annsofi.blomquist@regionvastmanland.se </w:t>
        </w:r>
      </w:hyperlink>
    </w:p>
    <w:p w14:paraId="3F059E39" w14:textId="77777777" w:rsidR="00261F2E" w:rsidRDefault="00000000">
      <w:pPr>
        <w:pStyle w:val="Brdtext"/>
        <w:kinsoku w:val="0"/>
        <w:overflowPunct w:val="0"/>
        <w:spacing w:before="8"/>
        <w:rPr>
          <w:sz w:val="8"/>
          <w:szCs w:val="8"/>
        </w:rPr>
      </w:pPr>
      <w:r>
        <w:rPr>
          <w:noProof/>
        </w:rPr>
        <w:pict w14:anchorId="3C0F482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1.15pt;margin-top:8.25pt;width:486.4pt;height:24.45pt;z-index:1;mso-wrap-distance-left:0;mso-wrap-distance-right:0;mso-position-horizontal-relative:page" o:allowincell="f" filled="f" strokecolor="#8063a1" strokeweight="2pt">
            <v:textbox inset="0,0,0,0">
              <w:txbxContent>
                <w:p w14:paraId="0B65D4BC" w14:textId="77777777" w:rsidR="00261F2E" w:rsidRPr="00D2268F" w:rsidRDefault="00261F2E">
                  <w:pPr>
                    <w:pStyle w:val="Brdtext"/>
                    <w:kinsoku w:val="0"/>
                    <w:overflowPunct w:val="0"/>
                    <w:spacing w:before="72"/>
                    <w:ind w:left="14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Nominerad verksamhet/enhet/motsvarande: </w:t>
                  </w:r>
                </w:p>
              </w:txbxContent>
            </v:textbox>
            <w10:wrap type="topAndBottom" anchorx="page"/>
          </v:shape>
        </w:pict>
      </w:r>
    </w:p>
    <w:p w14:paraId="5593CA3F" w14:textId="77777777" w:rsidR="00261F2E" w:rsidRDefault="00261F2E">
      <w:pPr>
        <w:pStyle w:val="Brdtext"/>
        <w:kinsoku w:val="0"/>
        <w:overflowPunct w:val="0"/>
        <w:spacing w:before="2"/>
        <w:rPr>
          <w:sz w:val="3"/>
          <w:szCs w:val="3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2"/>
      </w:tblGrid>
      <w:tr w:rsidR="00261F2E" w14:paraId="44C24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762" w:type="dxa"/>
            <w:tcBorders>
              <w:top w:val="single" w:sz="18" w:space="0" w:color="8063A1"/>
              <w:left w:val="single" w:sz="18" w:space="0" w:color="8063A1"/>
              <w:bottom w:val="double" w:sz="6" w:space="0" w:color="8063A1"/>
              <w:right w:val="single" w:sz="18" w:space="0" w:color="8063A1"/>
            </w:tcBorders>
          </w:tcPr>
          <w:p w14:paraId="21C2AF0D" w14:textId="77777777" w:rsidR="00CA437A" w:rsidRDefault="00261F2E" w:rsidP="00CA437A">
            <w:pPr>
              <w:pStyle w:val="TableParagraph"/>
              <w:kinsoku w:val="0"/>
              <w:overflowPunct w:val="0"/>
              <w:spacing w:before="68"/>
              <w:ind w:left="19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Nominerade personer: </w:t>
            </w:r>
          </w:p>
        </w:tc>
      </w:tr>
      <w:tr w:rsidR="00261F2E" w14:paraId="1177A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9762" w:type="dxa"/>
            <w:tcBorders>
              <w:top w:val="double" w:sz="6" w:space="0" w:color="8063A1"/>
              <w:left w:val="single" w:sz="18" w:space="0" w:color="8063A1"/>
              <w:bottom w:val="single" w:sz="34" w:space="0" w:color="8063A1"/>
              <w:right w:val="single" w:sz="18" w:space="0" w:color="8063A1"/>
            </w:tcBorders>
          </w:tcPr>
          <w:p w14:paraId="6C804F85" w14:textId="5ED85893" w:rsidR="00261F2E" w:rsidRDefault="00261F2E">
            <w:pPr>
              <w:pStyle w:val="TableParagraph"/>
              <w:kinsoku w:val="0"/>
              <w:overflowPunct w:val="0"/>
              <w:spacing w:before="64"/>
              <w:ind w:left="19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Chef som står bakom nomineringen</w:t>
            </w:r>
            <w:r w:rsidR="002A7D5A">
              <w:rPr>
                <w:b/>
                <w:bCs/>
                <w:sz w:val="22"/>
                <w:szCs w:val="22"/>
              </w:rPr>
              <w:t>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1F2E" w14:paraId="7A3F6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762" w:type="dxa"/>
            <w:tcBorders>
              <w:top w:val="single" w:sz="34" w:space="0" w:color="8063A1"/>
              <w:left w:val="single" w:sz="18" w:space="0" w:color="8063A1"/>
              <w:bottom w:val="double" w:sz="6" w:space="0" w:color="8063A1"/>
              <w:right w:val="single" w:sz="18" w:space="0" w:color="8063A1"/>
            </w:tcBorders>
          </w:tcPr>
          <w:p w14:paraId="357C3D10" w14:textId="4B88EC26" w:rsidR="00261F2E" w:rsidRDefault="00261F2E">
            <w:pPr>
              <w:pStyle w:val="TableParagraph"/>
              <w:kinsoku w:val="0"/>
              <w:overflowPunct w:val="0"/>
              <w:spacing w:before="69" w:line="256" w:lineRule="exact"/>
              <w:ind w:left="19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1F2E" w14:paraId="7367F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9762" w:type="dxa"/>
            <w:tcBorders>
              <w:top w:val="double" w:sz="6" w:space="0" w:color="8063A1"/>
              <w:left w:val="single" w:sz="18" w:space="0" w:color="8063A1"/>
              <w:bottom w:val="double" w:sz="6" w:space="0" w:color="8063A1"/>
              <w:right w:val="single" w:sz="18" w:space="0" w:color="8063A1"/>
            </w:tcBorders>
          </w:tcPr>
          <w:p w14:paraId="6E98B516" w14:textId="3ADD0155" w:rsidR="00261F2E" w:rsidRDefault="00261F2E">
            <w:pPr>
              <w:pStyle w:val="TableParagraph"/>
              <w:kinsoku w:val="0"/>
              <w:overflowPunct w:val="0"/>
              <w:spacing w:before="50"/>
              <w:ind w:left="19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Benämning på utförd insats: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1F2E" w14:paraId="2EC686C4" w14:textId="77777777" w:rsidTr="00F8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3"/>
        </w:trPr>
        <w:tc>
          <w:tcPr>
            <w:tcW w:w="9762" w:type="dxa"/>
            <w:tcBorders>
              <w:top w:val="double" w:sz="6" w:space="0" w:color="8063A1"/>
              <w:left w:val="single" w:sz="18" w:space="0" w:color="8063A1"/>
              <w:bottom w:val="double" w:sz="6" w:space="0" w:color="8063A1"/>
              <w:right w:val="single" w:sz="18" w:space="0" w:color="8063A1"/>
            </w:tcBorders>
          </w:tcPr>
          <w:p w14:paraId="77C3E072" w14:textId="4D5B190E" w:rsidR="00261F2E" w:rsidRDefault="00A957FD">
            <w:pPr>
              <w:pStyle w:val="TableParagraph"/>
              <w:kinsoku w:val="0"/>
              <w:overflowPunct w:val="0"/>
              <w:ind w:right="1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Syfte: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0866AFA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2FC2D283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6012AF53" w14:textId="783CBE3D" w:rsidR="00A957FD" w:rsidRDefault="00A957FD">
            <w:pPr>
              <w:pStyle w:val="TableParagraph"/>
              <w:kinsoku w:val="0"/>
              <w:overflowPunct w:val="0"/>
              <w:ind w:right="1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Mål: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DCE4C9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0041C080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75829AEE" w14:textId="688CAFAF" w:rsidR="00A957FD" w:rsidRDefault="00A957FD">
            <w:pPr>
              <w:pStyle w:val="TableParagraph"/>
              <w:kinsoku w:val="0"/>
              <w:overflowPunct w:val="0"/>
              <w:ind w:right="1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Genomförande:</w:t>
            </w:r>
            <w:r w:rsidR="00D2268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7E91A7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48A678D4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35762998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11267820" w14:textId="77777777" w:rsidR="00A215D4" w:rsidRDefault="00A215D4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0BDB172E" w14:textId="77777777" w:rsidR="00090DC6" w:rsidRDefault="00090DC6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6F14F1FC" w14:textId="77777777" w:rsidR="00090DC6" w:rsidRDefault="00090DC6" w:rsidP="00090DC6">
            <w:pPr>
              <w:pStyle w:val="TableParagraph"/>
              <w:kinsoku w:val="0"/>
              <w:overflowPunct w:val="0"/>
              <w:ind w:left="0" w:right="155"/>
              <w:rPr>
                <w:b/>
                <w:bCs/>
                <w:sz w:val="22"/>
                <w:szCs w:val="22"/>
              </w:rPr>
            </w:pPr>
          </w:p>
          <w:p w14:paraId="11944C2F" w14:textId="28BFFE54" w:rsidR="00A957FD" w:rsidRDefault="00A957FD">
            <w:pPr>
              <w:pStyle w:val="TableParagraph"/>
              <w:kinsoku w:val="0"/>
              <w:overflowPunct w:val="0"/>
              <w:ind w:right="1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Resultat:</w:t>
            </w:r>
            <w:r w:rsidR="00B649F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3B4F77" w14:textId="77777777" w:rsidR="00A957FD" w:rsidRDefault="00A957FD">
            <w:pPr>
              <w:pStyle w:val="TableParagraph"/>
              <w:kinsoku w:val="0"/>
              <w:overflowPunct w:val="0"/>
              <w:ind w:right="155"/>
              <w:rPr>
                <w:b/>
                <w:bCs/>
                <w:sz w:val="22"/>
                <w:szCs w:val="22"/>
              </w:rPr>
            </w:pPr>
          </w:p>
          <w:p w14:paraId="5B643809" w14:textId="77777777" w:rsidR="00A957FD" w:rsidRDefault="00A957FD" w:rsidP="00A957FD">
            <w:pPr>
              <w:pStyle w:val="TableParagraph"/>
              <w:kinsoku w:val="0"/>
              <w:overflowPunct w:val="0"/>
              <w:ind w:left="0" w:right="155"/>
              <w:rPr>
                <w:b/>
                <w:bCs/>
                <w:sz w:val="22"/>
                <w:szCs w:val="22"/>
              </w:rPr>
            </w:pPr>
          </w:p>
        </w:tc>
      </w:tr>
      <w:tr w:rsidR="00261F2E" w14:paraId="00134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9762" w:type="dxa"/>
            <w:tcBorders>
              <w:top w:val="double" w:sz="6" w:space="0" w:color="8063A1"/>
              <w:left w:val="single" w:sz="18" w:space="0" w:color="8063A1"/>
              <w:bottom w:val="single" w:sz="18" w:space="0" w:color="8063A1"/>
              <w:right w:val="single" w:sz="18" w:space="0" w:color="8063A1"/>
            </w:tcBorders>
          </w:tcPr>
          <w:p w14:paraId="112CD5D0" w14:textId="77777777" w:rsidR="00261F2E" w:rsidRDefault="00261F2E">
            <w:pPr>
              <w:pStyle w:val="TableParagraph"/>
              <w:kinsoku w:val="0"/>
              <w:overflowPunct w:val="0"/>
              <w:spacing w:before="68"/>
              <w:ind w:left="199" w:right="148"/>
              <w:rPr>
                <w:sz w:val="18"/>
                <w:szCs w:val="18"/>
              </w:rPr>
            </w:pPr>
          </w:p>
        </w:tc>
      </w:tr>
    </w:tbl>
    <w:p w14:paraId="7D9AF0A8" w14:textId="77777777" w:rsidR="00433A5C" w:rsidRDefault="00433A5C" w:rsidP="00B649F8">
      <w:pPr>
        <w:pStyle w:val="Brdtext"/>
        <w:kinsoku w:val="0"/>
        <w:overflowPunct w:val="0"/>
        <w:spacing w:before="121"/>
        <w:rPr>
          <w:color w:val="000000"/>
        </w:rPr>
      </w:pPr>
    </w:p>
    <w:sectPr w:rsidR="00433A5C">
      <w:headerReference w:type="default" r:id="rId7"/>
      <w:pgSz w:w="11910" w:h="16850"/>
      <w:pgMar w:top="1660" w:right="1000" w:bottom="280" w:left="860" w:header="39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6A8E" w14:textId="77777777" w:rsidR="00607216" w:rsidRDefault="00607216">
      <w:r>
        <w:separator/>
      </w:r>
    </w:p>
  </w:endnote>
  <w:endnote w:type="continuationSeparator" w:id="0">
    <w:p w14:paraId="7EDAC309" w14:textId="77777777" w:rsidR="00607216" w:rsidRDefault="0060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731D" w14:textId="77777777" w:rsidR="00607216" w:rsidRDefault="00607216">
      <w:r>
        <w:separator/>
      </w:r>
    </w:p>
  </w:footnote>
  <w:footnote w:type="continuationSeparator" w:id="0">
    <w:p w14:paraId="49F26871" w14:textId="77777777" w:rsidR="00607216" w:rsidRDefault="0060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3430" w14:textId="77777777" w:rsidR="00261F2E" w:rsidRDefault="00000000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5A673DD">
        <v:rect id="_x0000_s1025" style="position:absolute;margin-left:56.7pt;margin-top:19.85pt;width:53pt;height:50pt;z-index:-2;mso-position-horizontal-relative:page;mso-position-vertical-relative:page" o:allowincell="f" filled="f" stroked="f">
          <v:textbox inset="0,0,0,0">
            <w:txbxContent>
              <w:p w14:paraId="09761A6A" w14:textId="77777777" w:rsidR="00261F2E" w:rsidRDefault="00261F2E">
                <w:pPr>
                  <w:widowControl/>
                  <w:autoSpaceDE/>
                  <w:autoSpaceDN/>
                  <w:adjustRightInd/>
                  <w:spacing w:line="100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 w14:anchorId="25C722D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2.5pt;height:50pt">
                      <v:imagedata r:id="rId1" o:title=""/>
                    </v:shape>
                  </w:pict>
                </w:r>
              </w:p>
              <w:p w14:paraId="12E019F8" w14:textId="77777777" w:rsidR="00261F2E" w:rsidRDefault="00261F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7DB7B34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4pt;margin-top:29.5pt;width:23.4pt;height:13.65pt;z-index:-1;mso-position-horizontal-relative:page;mso-position-vertical-relative:page" o:allowincell="f" filled="f" stroked="f">
          <v:textbox inset="0,0,0,0">
            <w:txbxContent>
              <w:p w14:paraId="50A7237E" w14:textId="77777777" w:rsidR="00261F2E" w:rsidRDefault="00261F2E">
                <w:pPr>
                  <w:pStyle w:val="Brdtext"/>
                  <w:kinsoku w:val="0"/>
                  <w:overflowPunct w:val="0"/>
                  <w:spacing w:line="257" w:lineRule="exact"/>
                  <w:ind w:left="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2A7D5A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 (2)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D5A"/>
    <w:rsid w:val="00003734"/>
    <w:rsid w:val="00012B39"/>
    <w:rsid w:val="00055911"/>
    <w:rsid w:val="00090DC6"/>
    <w:rsid w:val="000B7E40"/>
    <w:rsid w:val="00160A10"/>
    <w:rsid w:val="00167B6C"/>
    <w:rsid w:val="00174CF7"/>
    <w:rsid w:val="00241F88"/>
    <w:rsid w:val="00260BBB"/>
    <w:rsid w:val="00261F2E"/>
    <w:rsid w:val="0027318A"/>
    <w:rsid w:val="002A7D5A"/>
    <w:rsid w:val="002B655B"/>
    <w:rsid w:val="00313F9E"/>
    <w:rsid w:val="003A569C"/>
    <w:rsid w:val="003E770E"/>
    <w:rsid w:val="00433A5C"/>
    <w:rsid w:val="0043663C"/>
    <w:rsid w:val="004C1843"/>
    <w:rsid w:val="004D45A6"/>
    <w:rsid w:val="00591A53"/>
    <w:rsid w:val="005A4C7A"/>
    <w:rsid w:val="00607216"/>
    <w:rsid w:val="006073BE"/>
    <w:rsid w:val="00693DE6"/>
    <w:rsid w:val="007422E1"/>
    <w:rsid w:val="007D226E"/>
    <w:rsid w:val="00804AB9"/>
    <w:rsid w:val="008260E2"/>
    <w:rsid w:val="00874D7F"/>
    <w:rsid w:val="008A10C5"/>
    <w:rsid w:val="009048F5"/>
    <w:rsid w:val="00950FDF"/>
    <w:rsid w:val="00977C99"/>
    <w:rsid w:val="00990219"/>
    <w:rsid w:val="009D77A9"/>
    <w:rsid w:val="00A215D4"/>
    <w:rsid w:val="00A74E1E"/>
    <w:rsid w:val="00A957FD"/>
    <w:rsid w:val="00B31ACC"/>
    <w:rsid w:val="00B649F8"/>
    <w:rsid w:val="00B759CE"/>
    <w:rsid w:val="00BD68C4"/>
    <w:rsid w:val="00C12F9E"/>
    <w:rsid w:val="00C47661"/>
    <w:rsid w:val="00CA437A"/>
    <w:rsid w:val="00CD5823"/>
    <w:rsid w:val="00D2268F"/>
    <w:rsid w:val="00D84F7D"/>
    <w:rsid w:val="00DA6BA0"/>
    <w:rsid w:val="00DC3C3D"/>
    <w:rsid w:val="00E11560"/>
    <w:rsid w:val="00EC2455"/>
    <w:rsid w:val="00ED6648"/>
    <w:rsid w:val="00F627B3"/>
    <w:rsid w:val="00F869F8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179C220"/>
  <w14:defaultImageDpi w14:val="0"/>
  <w15:docId w15:val="{EC55680E-34D6-4572-BC1C-66024FF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35"/>
      <w:ind w:left="133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pPr>
      <w:spacing w:line="341" w:lineRule="exact"/>
      <w:ind w:left="275"/>
      <w:outlineLvl w:val="1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character" w:customStyle="1" w:styleId="BrdtextChar">
    <w:name w:val="Brödtext Char"/>
    <w:link w:val="Brdtext"/>
    <w:uiPriority w:val="99"/>
    <w:semiHidden/>
    <w:locked/>
    <w:rPr>
      <w:rFonts w:ascii="Calibri" w:hAnsi="Calibri" w:cs="Calibri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89"/>
      <w:ind w:left="161"/>
    </w:pPr>
    <w:rPr>
      <w:sz w:val="24"/>
      <w:szCs w:val="24"/>
    </w:rPr>
  </w:style>
  <w:style w:type="character" w:styleId="Hyperlnk">
    <w:name w:val="Hyperlink"/>
    <w:uiPriority w:val="99"/>
    <w:unhideWhenUsed/>
    <w:rsid w:val="005A4C7A"/>
    <w:rPr>
      <w:rFonts w:cs="Times New Roman"/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5A4C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sofi.blomquist@regionvastmanland.s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308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NOMINERING TILL SÄKERHETSNÅLEN 2016</dc:title>
  <dc:subject/>
  <dc:creator>Elizabeth Logrén</dc:creator>
  <cp:keywords/>
  <dc:description/>
  <cp:lastModifiedBy>Annika Gingby</cp:lastModifiedBy>
  <cp:revision>2</cp:revision>
  <cp:lastPrinted>2021-02-18T13:14:00Z</cp:lastPrinted>
  <dcterms:created xsi:type="dcterms:W3CDTF">2023-05-17T13:06:00Z</dcterms:created>
  <dcterms:modified xsi:type="dcterms:W3CDTF">2023-05-17T13:06:00Z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för Office 365</vt:lpwstr>
  </property>
</Properties>
</file>